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C8" w:rsidRPr="00EF6EB0" w:rsidRDefault="007162C8" w:rsidP="007162C8">
      <w:pPr>
        <w:jc w:val="center"/>
        <w:rPr>
          <w:b/>
        </w:rPr>
      </w:pPr>
      <w:r w:rsidRPr="00EF6EB0">
        <w:rPr>
          <w:b/>
        </w:rPr>
        <w:t>УЧРЕЖДЕНИЕ ОБРАЗОВАНИЯ</w:t>
      </w:r>
    </w:p>
    <w:p w:rsidR="007162C8" w:rsidRPr="00EF6EB0" w:rsidRDefault="00D128FE" w:rsidP="007162C8">
      <w:pPr>
        <w:jc w:val="center"/>
        <w:rPr>
          <w:b/>
        </w:rPr>
      </w:pPr>
      <w:r w:rsidRPr="00EF6EB0">
        <w:rPr>
          <w:b/>
        </w:rPr>
        <w:t>«</w:t>
      </w:r>
      <w:r w:rsidR="007162C8" w:rsidRPr="00EF6EB0">
        <w:rPr>
          <w:b/>
        </w:rPr>
        <w:t>МИНСКИЙ ГОСУДАРСТВЕННЫЙ КОЛЛЕДЖ ИСКУССТВ</w:t>
      </w:r>
      <w:r w:rsidRPr="00EF6EB0">
        <w:rPr>
          <w:b/>
        </w:rPr>
        <w:t>»</w:t>
      </w:r>
    </w:p>
    <w:p w:rsidR="007162C8" w:rsidRPr="00D646D7" w:rsidRDefault="007162C8" w:rsidP="007162C8">
      <w:pPr>
        <w:jc w:val="both"/>
      </w:pPr>
    </w:p>
    <w:p w:rsidR="007162C8" w:rsidRPr="00D646D7" w:rsidRDefault="007162C8" w:rsidP="007162C8">
      <w:pPr>
        <w:jc w:val="both"/>
      </w:pPr>
      <w:r w:rsidRPr="00D646D7">
        <w:rPr>
          <w:b/>
        </w:rPr>
        <w:t>Адрес</w:t>
      </w:r>
      <w:r w:rsidR="00D128FE">
        <w:t xml:space="preserve">: 220024, </w:t>
      </w:r>
      <w:r w:rsidRPr="00D646D7">
        <w:t>г.</w:t>
      </w:r>
      <w:r w:rsidR="00D128FE">
        <w:t> </w:t>
      </w:r>
      <w:r w:rsidRPr="00D646D7">
        <w:t xml:space="preserve">Минск, ул. </w:t>
      </w:r>
      <w:proofErr w:type="spellStart"/>
      <w:r w:rsidRPr="00D646D7">
        <w:t>Кижеватова</w:t>
      </w:r>
      <w:proofErr w:type="spellEnd"/>
      <w:r w:rsidRPr="00D646D7">
        <w:t>, 9</w:t>
      </w:r>
    </w:p>
    <w:p w:rsidR="007162C8" w:rsidRPr="00D646D7" w:rsidRDefault="007162C8" w:rsidP="007162C8">
      <w:pPr>
        <w:jc w:val="both"/>
      </w:pPr>
      <w:r w:rsidRPr="00D646D7">
        <w:rPr>
          <w:b/>
        </w:rPr>
        <w:t>Тел.</w:t>
      </w:r>
      <w:r w:rsidRPr="00D646D7">
        <w:t xml:space="preserve">: </w:t>
      </w:r>
      <w:r w:rsidR="00D128FE">
        <w:t xml:space="preserve">+375 </w:t>
      </w:r>
      <w:r w:rsidRPr="00D646D7">
        <w:t>17 360 24 30 (приёмная</w:t>
      </w:r>
      <w:r>
        <w:t xml:space="preserve"> директора); </w:t>
      </w:r>
      <w:r w:rsidR="00D128FE">
        <w:t xml:space="preserve">+375 </w:t>
      </w:r>
      <w:r w:rsidR="00D128FE" w:rsidRPr="00D646D7">
        <w:t>17</w:t>
      </w:r>
      <w:r>
        <w:t xml:space="preserve"> 3</w:t>
      </w:r>
      <w:r w:rsidR="00805D71">
        <w:t>63</w:t>
      </w:r>
      <w:r>
        <w:t xml:space="preserve"> </w:t>
      </w:r>
      <w:r w:rsidR="00805D71">
        <w:t>53</w:t>
      </w:r>
      <w:r>
        <w:t xml:space="preserve"> </w:t>
      </w:r>
      <w:r w:rsidR="00805D71">
        <w:t>82</w:t>
      </w:r>
      <w:r>
        <w:t xml:space="preserve"> (</w:t>
      </w:r>
      <w:r w:rsidRPr="00D646D7">
        <w:t>приёмная комиссия)</w:t>
      </w:r>
    </w:p>
    <w:p w:rsidR="007162C8" w:rsidRPr="003D16CD" w:rsidRDefault="007162C8" w:rsidP="007162C8">
      <w:pPr>
        <w:jc w:val="both"/>
      </w:pPr>
      <w:r w:rsidRPr="00D646D7">
        <w:rPr>
          <w:b/>
        </w:rPr>
        <w:t>Факс</w:t>
      </w:r>
      <w:r w:rsidRPr="00D646D7">
        <w:t xml:space="preserve">: </w:t>
      </w:r>
      <w:r w:rsidR="00D128FE">
        <w:t xml:space="preserve">+375 </w:t>
      </w:r>
      <w:r w:rsidR="00D128FE" w:rsidRPr="00D646D7">
        <w:t>17</w:t>
      </w:r>
      <w:r w:rsidRPr="00D646D7">
        <w:t xml:space="preserve"> 360 24 30</w:t>
      </w:r>
      <w:r>
        <w:t xml:space="preserve"> </w:t>
      </w:r>
      <w:r w:rsidR="00D76636">
        <w:tab/>
        <w:t xml:space="preserve">  </w:t>
      </w:r>
      <w:r>
        <w:rPr>
          <w:b/>
          <w:lang w:val="en-US"/>
        </w:rPr>
        <w:t>W</w:t>
      </w:r>
      <w:r w:rsidRPr="00D646D7">
        <w:rPr>
          <w:b/>
        </w:rPr>
        <w:t>еб</w:t>
      </w:r>
      <w:r w:rsidRPr="003D16CD">
        <w:rPr>
          <w:b/>
        </w:rPr>
        <w:t>-</w:t>
      </w:r>
      <w:r w:rsidRPr="00D646D7">
        <w:rPr>
          <w:b/>
        </w:rPr>
        <w:t>сайт</w:t>
      </w:r>
      <w:r w:rsidRPr="003D16CD">
        <w:t xml:space="preserve">: </w:t>
      </w:r>
      <w:hyperlink r:id="rId4" w:history="1">
        <w:r w:rsidR="00D76636" w:rsidRPr="00057EA1">
          <w:rPr>
            <w:rStyle w:val="a3"/>
          </w:rPr>
          <w:t>https://мгки.бел</w:t>
        </w:r>
      </w:hyperlink>
      <w:r w:rsidR="00D76636">
        <w:tab/>
      </w:r>
      <w:r w:rsidRPr="00D646D7">
        <w:rPr>
          <w:b/>
          <w:lang w:val="en-US"/>
        </w:rPr>
        <w:t>E</w:t>
      </w:r>
      <w:r w:rsidRPr="003D16CD">
        <w:rPr>
          <w:b/>
        </w:rPr>
        <w:t>-</w:t>
      </w:r>
      <w:r w:rsidRPr="00D646D7">
        <w:rPr>
          <w:b/>
          <w:lang w:val="en-US"/>
        </w:rPr>
        <w:t>mail</w:t>
      </w:r>
      <w:r w:rsidRPr="003D16CD">
        <w:rPr>
          <w:b/>
        </w:rPr>
        <w:t>:</w:t>
      </w:r>
      <w:r w:rsidRPr="003D16CD">
        <w:t xml:space="preserve"> </w:t>
      </w:r>
      <w:hyperlink r:id="rId5" w:history="1">
        <w:r w:rsidR="002D490C" w:rsidRPr="00DB5769">
          <w:rPr>
            <w:rStyle w:val="a3"/>
            <w:lang w:val="en-US"/>
          </w:rPr>
          <w:t>mdkm</w:t>
        </w:r>
        <w:r w:rsidR="002D490C" w:rsidRPr="00DB5769">
          <w:rPr>
            <w:rStyle w:val="a3"/>
          </w:rPr>
          <w:t>.</w:t>
        </w:r>
        <w:r w:rsidR="002D490C" w:rsidRPr="00DB5769">
          <w:rPr>
            <w:rStyle w:val="a3"/>
            <w:lang w:val="en-US"/>
          </w:rPr>
          <w:t>edu</w:t>
        </w:r>
        <w:r w:rsidR="002D490C" w:rsidRPr="00DB5769">
          <w:rPr>
            <w:rStyle w:val="a3"/>
          </w:rPr>
          <w:t>@</w:t>
        </w:r>
        <w:r w:rsidR="002D490C" w:rsidRPr="00DB5769">
          <w:rPr>
            <w:rStyle w:val="a3"/>
            <w:lang w:val="en-US"/>
          </w:rPr>
          <w:t>mail</w:t>
        </w:r>
        <w:r w:rsidR="002D490C" w:rsidRPr="00DB5769">
          <w:rPr>
            <w:rStyle w:val="a3"/>
          </w:rPr>
          <w:t>.</w:t>
        </w:r>
        <w:proofErr w:type="spellStart"/>
        <w:r w:rsidR="002D490C" w:rsidRPr="00DB5769">
          <w:rPr>
            <w:rStyle w:val="a3"/>
            <w:lang w:val="en-US"/>
          </w:rPr>
          <w:t>ru</w:t>
        </w:r>
        <w:proofErr w:type="spellEnd"/>
      </w:hyperlink>
    </w:p>
    <w:p w:rsidR="007162C8" w:rsidRPr="003D16CD" w:rsidRDefault="007162C8" w:rsidP="007162C8">
      <w:pPr>
        <w:jc w:val="both"/>
      </w:pPr>
    </w:p>
    <w:p w:rsidR="007162C8" w:rsidRPr="00EF6EB0" w:rsidRDefault="007162C8" w:rsidP="007162C8">
      <w:pPr>
        <w:jc w:val="center"/>
        <w:rPr>
          <w:b/>
        </w:rPr>
      </w:pPr>
      <w:r w:rsidRPr="00EF6EB0">
        <w:rPr>
          <w:b/>
        </w:rPr>
        <w:t>На основе общего базового образования (9 классов)</w:t>
      </w:r>
    </w:p>
    <w:p w:rsidR="007162C8" w:rsidRPr="00D646D7" w:rsidRDefault="007162C8" w:rsidP="007162C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65"/>
        <w:gridCol w:w="2393"/>
        <w:gridCol w:w="1767"/>
      </w:tblGrid>
      <w:tr w:rsidR="007162C8" w:rsidRPr="004C734E" w:rsidTr="00402124">
        <w:tc>
          <w:tcPr>
            <w:tcW w:w="2864" w:type="dxa"/>
            <w:vAlign w:val="center"/>
          </w:tcPr>
          <w:p w:rsidR="007162C8" w:rsidRPr="004C734E" w:rsidRDefault="007162C8" w:rsidP="004C734E">
            <w:pPr>
              <w:jc w:val="center"/>
              <w:rPr>
                <w:b/>
              </w:rPr>
            </w:pPr>
            <w:r w:rsidRPr="004C734E">
              <w:rPr>
                <w:b/>
              </w:rPr>
              <w:t>Специальность,</w:t>
            </w:r>
            <w:r w:rsidR="004C734E">
              <w:rPr>
                <w:b/>
              </w:rPr>
              <w:br/>
            </w:r>
            <w:r w:rsidRPr="004C734E">
              <w:rPr>
                <w:b/>
              </w:rPr>
              <w:t>специализация</w:t>
            </w:r>
          </w:p>
        </w:tc>
        <w:tc>
          <w:tcPr>
            <w:tcW w:w="2865" w:type="dxa"/>
            <w:vAlign w:val="center"/>
          </w:tcPr>
          <w:p w:rsidR="007162C8" w:rsidRPr="004C734E" w:rsidRDefault="007162C8" w:rsidP="00962360">
            <w:pPr>
              <w:jc w:val="center"/>
              <w:rPr>
                <w:b/>
              </w:rPr>
            </w:pPr>
            <w:r w:rsidRPr="004C734E">
              <w:rPr>
                <w:b/>
              </w:rPr>
              <w:t>Квалификация</w:t>
            </w:r>
          </w:p>
        </w:tc>
        <w:tc>
          <w:tcPr>
            <w:tcW w:w="2393" w:type="dxa"/>
            <w:vAlign w:val="center"/>
          </w:tcPr>
          <w:p w:rsidR="007162C8" w:rsidRPr="004C734E" w:rsidRDefault="007162C8" w:rsidP="004C734E">
            <w:pPr>
              <w:jc w:val="center"/>
              <w:rPr>
                <w:b/>
              </w:rPr>
            </w:pPr>
            <w:r w:rsidRPr="004C734E">
              <w:rPr>
                <w:b/>
              </w:rPr>
              <w:t>Вступительные</w:t>
            </w:r>
            <w:r w:rsidR="004C734E">
              <w:rPr>
                <w:b/>
              </w:rPr>
              <w:br/>
            </w:r>
            <w:r w:rsidRPr="004C734E">
              <w:rPr>
                <w:b/>
              </w:rPr>
              <w:t>испытания</w:t>
            </w:r>
          </w:p>
        </w:tc>
        <w:tc>
          <w:tcPr>
            <w:tcW w:w="1767" w:type="dxa"/>
            <w:vAlign w:val="center"/>
          </w:tcPr>
          <w:p w:rsidR="007162C8" w:rsidRPr="004C734E" w:rsidRDefault="007162C8" w:rsidP="00962360">
            <w:pPr>
              <w:jc w:val="center"/>
              <w:rPr>
                <w:b/>
              </w:rPr>
            </w:pPr>
            <w:r w:rsidRPr="004C734E">
              <w:rPr>
                <w:b/>
              </w:rPr>
              <w:t>Форма и срок обучения</w:t>
            </w:r>
          </w:p>
        </w:tc>
      </w:tr>
      <w:tr w:rsidR="007162C8" w:rsidRPr="00D646D7" w:rsidTr="00402124">
        <w:tc>
          <w:tcPr>
            <w:tcW w:w="2864" w:type="dxa"/>
          </w:tcPr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>И</w:t>
            </w:r>
            <w:r w:rsidR="004C734E" w:rsidRPr="001B3E55">
              <w:rPr>
                <w:b/>
              </w:rPr>
              <w:t>нструментальное исполнительство</w:t>
            </w:r>
          </w:p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>(</w:t>
            </w:r>
            <w:r w:rsidRPr="00143D81">
              <w:rPr>
                <w:b/>
                <w:i/>
              </w:rPr>
              <w:t>по направлениям</w:t>
            </w:r>
            <w:r w:rsidRPr="001B3E55">
              <w:rPr>
                <w:b/>
              </w:rPr>
              <w:t>)</w:t>
            </w:r>
          </w:p>
          <w:p w:rsidR="007162C8" w:rsidRDefault="007162C8" w:rsidP="00962360"/>
          <w:p w:rsidR="007162C8" w:rsidRPr="001B3E55" w:rsidRDefault="007162C8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Инструменты народного оркестра</w:t>
            </w:r>
          </w:p>
          <w:p w:rsidR="007162C8" w:rsidRPr="00723775" w:rsidRDefault="007162C8" w:rsidP="00962360">
            <w:r>
              <w:t>Д (б): к – 1,</w:t>
            </w:r>
            <w:r w:rsidRPr="00723775">
              <w:t>1</w:t>
            </w:r>
            <w:r w:rsidRPr="00D646D7">
              <w:t xml:space="preserve">; </w:t>
            </w:r>
            <w:proofErr w:type="spellStart"/>
            <w:r w:rsidRPr="00D646D7">
              <w:t>пб</w:t>
            </w:r>
            <w:proofErr w:type="spellEnd"/>
            <w:r w:rsidRPr="00D646D7">
              <w:t xml:space="preserve"> – </w:t>
            </w:r>
            <w:r>
              <w:t>2</w:t>
            </w:r>
            <w:r w:rsidRPr="00723775">
              <w:t>4</w:t>
            </w:r>
            <w:r>
              <w:t>,</w:t>
            </w:r>
            <w:r w:rsidRPr="00723775">
              <w:t>5</w:t>
            </w:r>
          </w:p>
          <w:p w:rsidR="007162C8" w:rsidRDefault="007162C8" w:rsidP="00962360"/>
          <w:p w:rsidR="007162C8" w:rsidRDefault="007162C8" w:rsidP="00962360"/>
          <w:p w:rsidR="007162C8" w:rsidRDefault="007162C8" w:rsidP="00962360"/>
          <w:p w:rsidR="007162C8" w:rsidRPr="00D646D7" w:rsidRDefault="007162C8" w:rsidP="00962360"/>
          <w:p w:rsidR="007162C8" w:rsidRPr="001B3E55" w:rsidRDefault="007162C8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Фортепиано</w:t>
            </w:r>
          </w:p>
          <w:p w:rsidR="007162C8" w:rsidRPr="00D646D7" w:rsidRDefault="00D1586A" w:rsidP="00962360">
            <w:r>
              <w:t>Д (б): к – 1,0</w:t>
            </w:r>
            <w:r w:rsidR="007162C8" w:rsidRPr="00D646D7">
              <w:t xml:space="preserve">; </w:t>
            </w:r>
            <w:proofErr w:type="spellStart"/>
            <w:r w:rsidR="007162C8" w:rsidRPr="00D646D7">
              <w:t>пб</w:t>
            </w:r>
            <w:proofErr w:type="spellEnd"/>
            <w:r w:rsidR="007162C8" w:rsidRPr="00D646D7">
              <w:t xml:space="preserve"> – </w:t>
            </w:r>
            <w:r>
              <w:t>24</w:t>
            </w:r>
            <w:r w:rsidR="007162C8">
              <w:t>,</w:t>
            </w:r>
            <w:r>
              <w:t>9</w:t>
            </w:r>
          </w:p>
        </w:tc>
        <w:tc>
          <w:tcPr>
            <w:tcW w:w="2865" w:type="dxa"/>
            <w:vAlign w:val="center"/>
          </w:tcPr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A30DAB" w:rsidRDefault="007162C8" w:rsidP="00962360">
            <w:pPr>
              <w:jc w:val="center"/>
            </w:pPr>
            <w:r w:rsidRPr="00D646D7">
              <w:t>Артист. Руководитель творческого коллектива. Учитель</w:t>
            </w:r>
            <w:r w:rsidR="004C734E">
              <w:t xml:space="preserve"> по классу</w:t>
            </w:r>
          </w:p>
          <w:p w:rsidR="007162C8" w:rsidRPr="008040CB" w:rsidRDefault="007162C8" w:rsidP="00962360">
            <w:pPr>
              <w:jc w:val="center"/>
            </w:pPr>
            <w:r w:rsidRPr="008040CB">
              <w:t>(с у</w:t>
            </w:r>
            <w:r>
              <w:t>казанием видов музыкальных инст</w:t>
            </w:r>
            <w:r w:rsidRPr="008040CB">
              <w:t>рументов)</w:t>
            </w:r>
            <w:r>
              <w:t>.</w:t>
            </w:r>
          </w:p>
          <w:p w:rsidR="007162C8" w:rsidRPr="00D646D7" w:rsidRDefault="007162C8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Артист оркестра, ансамбля.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Концертмейстер.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Учитель</w:t>
            </w:r>
            <w:r>
              <w:t xml:space="preserve"> по классу фортепиано.</w:t>
            </w:r>
          </w:p>
        </w:tc>
        <w:tc>
          <w:tcPr>
            <w:tcW w:w="2393" w:type="dxa"/>
            <w:vAlign w:val="center"/>
          </w:tcPr>
          <w:p w:rsidR="007162C8" w:rsidRPr="00D646D7" w:rsidRDefault="007162C8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Экзамен по специальности.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Сольфеджио</w:t>
            </w: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140EDA" w:rsidRDefault="00140EDA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Экзамен по специальности. Сольфеджио</w:t>
            </w:r>
          </w:p>
        </w:tc>
        <w:tc>
          <w:tcPr>
            <w:tcW w:w="1767" w:type="dxa"/>
            <w:vAlign w:val="center"/>
          </w:tcPr>
          <w:p w:rsidR="00140EDA" w:rsidRDefault="00140EDA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Д (б.)</w:t>
            </w:r>
          </w:p>
          <w:p w:rsidR="007162C8" w:rsidRPr="00723775" w:rsidRDefault="007162C8" w:rsidP="00962360">
            <w:pPr>
              <w:jc w:val="center"/>
            </w:pPr>
            <w:r w:rsidRPr="00D646D7">
              <w:t>3 года 10 мес.</w:t>
            </w: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140EDA" w:rsidRDefault="00140EDA" w:rsidP="00962360">
            <w:pPr>
              <w:jc w:val="center"/>
            </w:pPr>
          </w:p>
          <w:p w:rsidR="00140EDA" w:rsidRDefault="00140EDA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Д (б.)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3 года 10 мес.</w:t>
            </w:r>
          </w:p>
        </w:tc>
      </w:tr>
      <w:tr w:rsidR="007162C8" w:rsidRPr="00D646D7" w:rsidTr="00402124">
        <w:tc>
          <w:tcPr>
            <w:tcW w:w="2864" w:type="dxa"/>
            <w:tcBorders>
              <w:bottom w:val="single" w:sz="4" w:space="0" w:color="auto"/>
            </w:tcBorders>
          </w:tcPr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>Дирижирование (академический хор)</w:t>
            </w:r>
          </w:p>
          <w:p w:rsidR="007162C8" w:rsidRPr="007C281C" w:rsidRDefault="007162C8" w:rsidP="00A86926">
            <w:r w:rsidRPr="00D646D7">
              <w:t>Д (б): к – 1,</w:t>
            </w:r>
            <w:r w:rsidR="00D1586A">
              <w:t>1</w:t>
            </w:r>
            <w:r w:rsidRPr="00D646D7">
              <w:t xml:space="preserve">; </w:t>
            </w:r>
            <w:proofErr w:type="spellStart"/>
            <w:r w:rsidRPr="00D646D7">
              <w:t>пб</w:t>
            </w:r>
            <w:proofErr w:type="spellEnd"/>
            <w:r w:rsidRPr="00D646D7">
              <w:t xml:space="preserve"> – </w:t>
            </w:r>
            <w:r w:rsidR="00D1586A">
              <w:t>26</w:t>
            </w:r>
            <w:r w:rsidR="00A86926">
              <w:t>,</w:t>
            </w:r>
            <w:r w:rsidRPr="00524242">
              <w:t>2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7162C8" w:rsidRPr="00D646D7" w:rsidRDefault="007162C8" w:rsidP="00962360">
            <w:pPr>
              <w:jc w:val="center"/>
            </w:pPr>
            <w:r w:rsidRPr="00D646D7">
              <w:t>Руководитель творческого коллектива. Артист. Учитель</w:t>
            </w:r>
            <w: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162C8" w:rsidRPr="00D646D7" w:rsidRDefault="007162C8" w:rsidP="00962360">
            <w:pPr>
              <w:jc w:val="center"/>
            </w:pPr>
            <w:r w:rsidRPr="00D646D7">
              <w:t>Экзамен по специальности.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Сольфеджио</w:t>
            </w:r>
            <w:r>
              <w:t>.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7162C8" w:rsidRPr="00D646D7" w:rsidRDefault="007162C8" w:rsidP="00962360">
            <w:pPr>
              <w:jc w:val="center"/>
            </w:pPr>
            <w:r w:rsidRPr="00D646D7">
              <w:t>Д (б.)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3 года 10 мес.</w:t>
            </w:r>
          </w:p>
        </w:tc>
      </w:tr>
      <w:tr w:rsidR="007162C8" w:rsidRPr="00D646D7" w:rsidTr="00402124">
        <w:tc>
          <w:tcPr>
            <w:tcW w:w="2864" w:type="dxa"/>
            <w:tcBorders>
              <w:bottom w:val="nil"/>
            </w:tcBorders>
          </w:tcPr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 xml:space="preserve">Хореографическое искусство </w:t>
            </w:r>
          </w:p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>(</w:t>
            </w:r>
            <w:r w:rsidRPr="00143D81">
              <w:rPr>
                <w:b/>
                <w:i/>
              </w:rPr>
              <w:t>по направлениям</w:t>
            </w:r>
            <w:r w:rsidRPr="001B3E55">
              <w:rPr>
                <w:b/>
              </w:rPr>
              <w:t>)</w:t>
            </w:r>
          </w:p>
          <w:p w:rsidR="007162C8" w:rsidRDefault="007162C8" w:rsidP="00962360"/>
          <w:p w:rsidR="007162C8" w:rsidRPr="001B3E55" w:rsidRDefault="007162C8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Народный танец</w:t>
            </w:r>
          </w:p>
          <w:p w:rsidR="007162C8" w:rsidRPr="00D646D7" w:rsidRDefault="00D1586A" w:rsidP="00962360">
            <w:r>
              <w:t>Д (б): к – 1,4</w:t>
            </w:r>
            <w:r w:rsidR="007162C8" w:rsidRPr="00D646D7">
              <w:t xml:space="preserve">; </w:t>
            </w:r>
            <w:proofErr w:type="spellStart"/>
            <w:r w:rsidR="007162C8" w:rsidRPr="00D646D7">
              <w:t>пб</w:t>
            </w:r>
            <w:proofErr w:type="spellEnd"/>
            <w:r w:rsidR="007162C8" w:rsidRPr="00D646D7">
              <w:t xml:space="preserve"> – </w:t>
            </w:r>
            <w:r>
              <w:t>19,4</w:t>
            </w:r>
          </w:p>
          <w:p w:rsidR="007162C8" w:rsidRPr="00D646D7" w:rsidRDefault="007162C8" w:rsidP="00962360">
            <w:r w:rsidRPr="00D646D7">
              <w:t xml:space="preserve">Д (пл.): к – 1,0; </w:t>
            </w:r>
            <w:proofErr w:type="spellStart"/>
            <w:r w:rsidRPr="00D646D7">
              <w:t>пб</w:t>
            </w:r>
            <w:proofErr w:type="spellEnd"/>
            <w:r w:rsidRPr="00D646D7">
              <w:t xml:space="preserve"> – </w:t>
            </w:r>
            <w:r w:rsidR="00D1586A">
              <w:t>15</w:t>
            </w:r>
            <w:r>
              <w:t>,</w:t>
            </w:r>
            <w:r w:rsidR="00D1586A">
              <w:t>0</w:t>
            </w:r>
          </w:p>
        </w:tc>
        <w:tc>
          <w:tcPr>
            <w:tcW w:w="2865" w:type="dxa"/>
            <w:tcBorders>
              <w:bottom w:val="nil"/>
            </w:tcBorders>
            <w:vAlign w:val="center"/>
          </w:tcPr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>
              <w:t xml:space="preserve">Артист. </w:t>
            </w:r>
            <w:r w:rsidRPr="00D646D7">
              <w:t>Руководитель творческого коллектива.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Учитель</w:t>
            </w:r>
            <w:r>
              <w:t>.</w:t>
            </w:r>
          </w:p>
        </w:tc>
        <w:tc>
          <w:tcPr>
            <w:tcW w:w="2393" w:type="dxa"/>
            <w:tcBorders>
              <w:bottom w:val="nil"/>
            </w:tcBorders>
            <w:vAlign w:val="center"/>
          </w:tcPr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Экзамен по специальности</w:t>
            </w:r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Д (б, пл.)</w:t>
            </w:r>
          </w:p>
          <w:p w:rsidR="007162C8" w:rsidRPr="00D646D7" w:rsidRDefault="007162C8" w:rsidP="00962360">
            <w:pPr>
              <w:jc w:val="center"/>
            </w:pPr>
            <w:r w:rsidRPr="00D646D7">
              <w:t>3 года 10 мес.</w:t>
            </w:r>
          </w:p>
        </w:tc>
      </w:tr>
      <w:tr w:rsidR="007162C8" w:rsidRPr="00D646D7" w:rsidTr="00402124">
        <w:tc>
          <w:tcPr>
            <w:tcW w:w="2864" w:type="dxa"/>
            <w:tcBorders>
              <w:top w:val="nil"/>
            </w:tcBorders>
          </w:tcPr>
          <w:p w:rsidR="007162C8" w:rsidRPr="00723775" w:rsidRDefault="007162C8" w:rsidP="00962360"/>
          <w:p w:rsidR="00AB4B19" w:rsidRPr="00AB4B19" w:rsidRDefault="00AB4B19" w:rsidP="00962360"/>
          <w:p w:rsidR="00AB4B19" w:rsidRPr="001B3E55" w:rsidRDefault="004C734E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Бальный танец</w:t>
            </w:r>
          </w:p>
          <w:p w:rsidR="00A30DAB" w:rsidRDefault="00AB4B19" w:rsidP="00962360">
            <w:r>
              <w:t>Д (б)</w:t>
            </w:r>
            <w:r w:rsidR="00A30DAB">
              <w:t xml:space="preserve"> </w:t>
            </w:r>
          </w:p>
          <w:p w:rsidR="00AB4B19" w:rsidRPr="00AB4B19" w:rsidRDefault="00A30DAB" w:rsidP="00300382">
            <w:r>
              <w:t>(прием в 2019</w:t>
            </w:r>
            <w:r w:rsidR="00300382">
              <w:t> </w:t>
            </w:r>
            <w:r>
              <w:t>г.</w:t>
            </w:r>
            <w:r w:rsidR="00300382">
              <w:br/>
            </w:r>
            <w:r>
              <w:t>не осуществлялся)</w:t>
            </w:r>
          </w:p>
        </w:tc>
        <w:tc>
          <w:tcPr>
            <w:tcW w:w="2865" w:type="dxa"/>
            <w:tcBorders>
              <w:top w:val="nil"/>
            </w:tcBorders>
            <w:vAlign w:val="center"/>
          </w:tcPr>
          <w:p w:rsidR="00AB4B19" w:rsidRDefault="00AB4B19" w:rsidP="00AB4B19">
            <w:pPr>
              <w:jc w:val="center"/>
            </w:pPr>
          </w:p>
          <w:p w:rsidR="00AB4B19" w:rsidRDefault="00AB4B19" w:rsidP="00AB4B19">
            <w:pPr>
              <w:jc w:val="center"/>
            </w:pPr>
          </w:p>
          <w:p w:rsidR="00AB4B19" w:rsidRPr="00D646D7" w:rsidRDefault="00AB4B19" w:rsidP="00AB4B19">
            <w:pPr>
              <w:jc w:val="center"/>
            </w:pPr>
            <w:r>
              <w:t xml:space="preserve">Артист. </w:t>
            </w:r>
            <w:r w:rsidRPr="00D646D7">
              <w:t>Руководитель творческого коллектива.</w:t>
            </w:r>
          </w:p>
          <w:p w:rsidR="007162C8" w:rsidRPr="007C281C" w:rsidRDefault="00AB4B19" w:rsidP="00AB4B19">
            <w:pPr>
              <w:jc w:val="center"/>
            </w:pPr>
            <w:r w:rsidRPr="00D646D7">
              <w:t>Учитель</w:t>
            </w:r>
            <w:r>
              <w:t>.</w:t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AB4B19" w:rsidRDefault="00AB4B19" w:rsidP="00AB4B19">
            <w:pPr>
              <w:jc w:val="center"/>
            </w:pPr>
          </w:p>
          <w:p w:rsidR="007162C8" w:rsidRPr="007C281C" w:rsidRDefault="00AB4B19" w:rsidP="00AB4B19">
            <w:pPr>
              <w:jc w:val="center"/>
            </w:pPr>
            <w:r w:rsidRPr="00D646D7">
              <w:t>Экзамен по специальности</w:t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B4B19" w:rsidRDefault="00AB4B19" w:rsidP="00AB4B19">
            <w:pPr>
              <w:jc w:val="center"/>
            </w:pPr>
          </w:p>
          <w:p w:rsidR="00AB4B19" w:rsidRDefault="00AB4B19" w:rsidP="00AB4B19">
            <w:pPr>
              <w:jc w:val="center"/>
            </w:pPr>
          </w:p>
          <w:p w:rsidR="00AB4B19" w:rsidRPr="00D646D7" w:rsidRDefault="000657F7" w:rsidP="00AB4B19">
            <w:pPr>
              <w:jc w:val="center"/>
            </w:pPr>
            <w:r>
              <w:t>Д (б</w:t>
            </w:r>
            <w:r w:rsidR="00AB4B19" w:rsidRPr="00D646D7">
              <w:t>.)</w:t>
            </w:r>
          </w:p>
          <w:p w:rsidR="007162C8" w:rsidRPr="007C281C" w:rsidRDefault="00AB4B19" w:rsidP="00AB4B19">
            <w:pPr>
              <w:jc w:val="center"/>
            </w:pPr>
            <w:r w:rsidRPr="00D646D7">
              <w:t>3 года 10 мес.</w:t>
            </w:r>
          </w:p>
        </w:tc>
      </w:tr>
      <w:tr w:rsidR="007162C8" w:rsidRPr="00D646D7" w:rsidTr="00402124">
        <w:tc>
          <w:tcPr>
            <w:tcW w:w="2864" w:type="dxa"/>
          </w:tcPr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>Искусство эстрады (пение)</w:t>
            </w:r>
          </w:p>
          <w:p w:rsidR="007162C8" w:rsidRPr="00D646D7" w:rsidRDefault="007162C8" w:rsidP="00962360">
            <w:r>
              <w:t>Д (б): к – 3,4</w:t>
            </w:r>
            <w:r w:rsidRPr="00D646D7">
              <w:t xml:space="preserve">; </w:t>
            </w:r>
            <w:proofErr w:type="spellStart"/>
            <w:r w:rsidRPr="00D646D7">
              <w:t>пб</w:t>
            </w:r>
            <w:proofErr w:type="spellEnd"/>
            <w:r w:rsidRPr="00D646D7">
              <w:t xml:space="preserve"> – </w:t>
            </w:r>
            <w:r w:rsidR="00D1586A">
              <w:t>27</w:t>
            </w:r>
            <w:r>
              <w:t>,</w:t>
            </w:r>
            <w:r w:rsidR="00D1586A">
              <w:t>7</w:t>
            </w:r>
          </w:p>
        </w:tc>
        <w:tc>
          <w:tcPr>
            <w:tcW w:w="2865" w:type="dxa"/>
            <w:vAlign w:val="center"/>
          </w:tcPr>
          <w:p w:rsidR="007162C8" w:rsidRPr="00D646D7" w:rsidRDefault="007162C8" w:rsidP="00962360">
            <w:pPr>
              <w:jc w:val="center"/>
            </w:pPr>
            <w:r w:rsidRPr="00D646D7">
              <w:t>Артист. Руководитель эстрадного коллектива. Учитель</w:t>
            </w:r>
            <w:r>
              <w:t>.</w:t>
            </w:r>
          </w:p>
        </w:tc>
        <w:tc>
          <w:tcPr>
            <w:tcW w:w="2393" w:type="dxa"/>
            <w:vAlign w:val="center"/>
          </w:tcPr>
          <w:p w:rsidR="007162C8" w:rsidRPr="00D646D7" w:rsidRDefault="007162C8" w:rsidP="00962360">
            <w:pPr>
              <w:jc w:val="center"/>
            </w:pPr>
            <w:r w:rsidRPr="00D646D7">
              <w:t>Экзамен по специальности</w:t>
            </w:r>
          </w:p>
        </w:tc>
        <w:tc>
          <w:tcPr>
            <w:tcW w:w="1767" w:type="dxa"/>
            <w:vAlign w:val="center"/>
          </w:tcPr>
          <w:p w:rsidR="007162C8" w:rsidRPr="00D646D7" w:rsidRDefault="007162C8" w:rsidP="00962360">
            <w:pPr>
              <w:jc w:val="center"/>
            </w:pPr>
            <w:r w:rsidRPr="00D646D7">
              <w:t>Д (б.)</w:t>
            </w:r>
          </w:p>
          <w:p w:rsidR="00A30DAB" w:rsidRPr="00D646D7" w:rsidRDefault="007162C8" w:rsidP="00402124">
            <w:pPr>
              <w:jc w:val="center"/>
            </w:pPr>
            <w:r w:rsidRPr="00D646D7">
              <w:t>3 года 10 мес.</w:t>
            </w:r>
          </w:p>
        </w:tc>
      </w:tr>
      <w:tr w:rsidR="00A30DAB" w:rsidRPr="00D646D7" w:rsidTr="00402124">
        <w:tc>
          <w:tcPr>
            <w:tcW w:w="2864" w:type="dxa"/>
          </w:tcPr>
          <w:p w:rsidR="00A30DAB" w:rsidRPr="001B3E55" w:rsidRDefault="00A30DAB" w:rsidP="00962360">
            <w:pPr>
              <w:rPr>
                <w:b/>
              </w:rPr>
            </w:pPr>
            <w:r w:rsidRPr="001B3E55">
              <w:rPr>
                <w:b/>
              </w:rPr>
              <w:t>Декоративно-прикладное искусство</w:t>
            </w:r>
          </w:p>
          <w:p w:rsidR="00A30DAB" w:rsidRPr="001B3E55" w:rsidRDefault="00A30DAB" w:rsidP="00962360">
            <w:pPr>
              <w:rPr>
                <w:b/>
              </w:rPr>
            </w:pPr>
            <w:r w:rsidRPr="001B3E55">
              <w:rPr>
                <w:b/>
              </w:rPr>
              <w:t>(</w:t>
            </w:r>
            <w:r w:rsidRPr="00143D81">
              <w:rPr>
                <w:b/>
                <w:i/>
              </w:rPr>
              <w:t>по направлениям</w:t>
            </w:r>
            <w:r w:rsidRPr="001B3E55">
              <w:rPr>
                <w:b/>
              </w:rPr>
              <w:t>)</w:t>
            </w:r>
          </w:p>
          <w:p w:rsidR="00A30DAB" w:rsidRDefault="00A30DAB" w:rsidP="00962360"/>
          <w:p w:rsidR="00A30DAB" w:rsidRPr="001B3E55" w:rsidRDefault="00A30DAB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Художественная керамика</w:t>
            </w:r>
          </w:p>
          <w:p w:rsidR="00A30DAB" w:rsidRDefault="00A30DAB" w:rsidP="00962360">
            <w:r>
              <w:lastRenderedPageBreak/>
              <w:t>Д (б)</w:t>
            </w:r>
          </w:p>
          <w:p w:rsidR="00A30DAB" w:rsidRPr="00D646D7" w:rsidRDefault="00A30DAB" w:rsidP="00962360">
            <w:r>
              <w:t>(прием в 2019</w:t>
            </w:r>
            <w:r w:rsidR="004C734E">
              <w:t> </w:t>
            </w:r>
            <w:r>
              <w:t>г. не осуществлялся)</w:t>
            </w:r>
          </w:p>
        </w:tc>
        <w:tc>
          <w:tcPr>
            <w:tcW w:w="2865" w:type="dxa"/>
            <w:vAlign w:val="center"/>
          </w:tcPr>
          <w:p w:rsidR="00A30DAB" w:rsidRDefault="00A30DAB" w:rsidP="00962360">
            <w:pPr>
              <w:jc w:val="center"/>
            </w:pPr>
          </w:p>
          <w:p w:rsidR="00402124" w:rsidRDefault="00402124" w:rsidP="00962360">
            <w:pPr>
              <w:jc w:val="center"/>
            </w:pPr>
          </w:p>
          <w:p w:rsidR="00A30DAB" w:rsidRDefault="00A30DAB" w:rsidP="00962360">
            <w:pPr>
              <w:jc w:val="center"/>
            </w:pPr>
          </w:p>
          <w:p w:rsidR="00A30DAB" w:rsidRPr="00D646D7" w:rsidRDefault="00A30DAB" w:rsidP="00A30DAB">
            <w:pPr>
              <w:jc w:val="center"/>
            </w:pPr>
            <w:r w:rsidRPr="00D646D7">
              <w:t>Художник. Учитель</w:t>
            </w:r>
            <w:r w:rsidR="00805D71">
              <w:t>.</w:t>
            </w:r>
          </w:p>
        </w:tc>
        <w:tc>
          <w:tcPr>
            <w:tcW w:w="2393" w:type="dxa"/>
            <w:vAlign w:val="center"/>
          </w:tcPr>
          <w:p w:rsidR="00A30DAB" w:rsidRDefault="00A30DAB" w:rsidP="00962360">
            <w:pPr>
              <w:jc w:val="center"/>
            </w:pPr>
          </w:p>
          <w:p w:rsidR="00A30DAB" w:rsidRDefault="00A30DAB" w:rsidP="00962360">
            <w:pPr>
              <w:jc w:val="center"/>
            </w:pPr>
          </w:p>
          <w:p w:rsidR="00A30DAB" w:rsidRDefault="00A30DAB" w:rsidP="00962360">
            <w:pPr>
              <w:jc w:val="center"/>
            </w:pPr>
          </w:p>
          <w:p w:rsidR="00A30DAB" w:rsidRPr="00D646D7" w:rsidRDefault="00A30DAB" w:rsidP="00962360">
            <w:pPr>
              <w:jc w:val="center"/>
            </w:pPr>
            <w:r w:rsidRPr="00D646D7">
              <w:t>Экзамен по специальности</w:t>
            </w:r>
          </w:p>
        </w:tc>
        <w:tc>
          <w:tcPr>
            <w:tcW w:w="1767" w:type="dxa"/>
            <w:vAlign w:val="center"/>
          </w:tcPr>
          <w:p w:rsidR="00A30DAB" w:rsidRDefault="00A30DAB" w:rsidP="00A30DAB">
            <w:pPr>
              <w:jc w:val="center"/>
            </w:pPr>
          </w:p>
          <w:p w:rsidR="00402124" w:rsidRDefault="00402124" w:rsidP="00A30DAB">
            <w:pPr>
              <w:jc w:val="center"/>
            </w:pPr>
          </w:p>
          <w:p w:rsidR="00A30DAB" w:rsidRDefault="00A30DAB" w:rsidP="00A30DAB">
            <w:pPr>
              <w:jc w:val="center"/>
            </w:pPr>
          </w:p>
          <w:p w:rsidR="00A30DAB" w:rsidRDefault="00A30DAB" w:rsidP="00A30DAB">
            <w:pPr>
              <w:jc w:val="center"/>
            </w:pPr>
          </w:p>
          <w:p w:rsidR="00A30DAB" w:rsidRPr="00D646D7" w:rsidRDefault="00A30DAB" w:rsidP="00A30DAB">
            <w:pPr>
              <w:jc w:val="center"/>
            </w:pPr>
            <w:r w:rsidRPr="00D646D7">
              <w:t>Д (б.</w:t>
            </w:r>
            <w:r w:rsidR="00805D71">
              <w:t>, пл.</w:t>
            </w:r>
            <w:r w:rsidRPr="00D646D7">
              <w:t>)</w:t>
            </w:r>
          </w:p>
          <w:p w:rsidR="00A30DAB" w:rsidRDefault="00805D71" w:rsidP="00A30DAB">
            <w:pPr>
              <w:jc w:val="center"/>
            </w:pPr>
            <w:r>
              <w:t>2</w:t>
            </w:r>
            <w:r w:rsidR="00A30DAB" w:rsidRPr="00D646D7">
              <w:t xml:space="preserve"> года 10 мес.</w:t>
            </w:r>
          </w:p>
          <w:p w:rsidR="00A30DAB" w:rsidRPr="00D646D7" w:rsidRDefault="00A30DAB" w:rsidP="00962360">
            <w:pPr>
              <w:jc w:val="center"/>
            </w:pPr>
          </w:p>
        </w:tc>
      </w:tr>
      <w:tr w:rsidR="00A30DAB" w:rsidRPr="00D646D7" w:rsidTr="00402124">
        <w:trPr>
          <w:trHeight w:val="70"/>
        </w:trPr>
        <w:tc>
          <w:tcPr>
            <w:tcW w:w="2864" w:type="dxa"/>
          </w:tcPr>
          <w:p w:rsidR="00A30DAB" w:rsidRPr="001B3E55" w:rsidRDefault="00A30DAB" w:rsidP="00962360">
            <w:pPr>
              <w:rPr>
                <w:b/>
              </w:rPr>
            </w:pPr>
            <w:r w:rsidRPr="001B3E55">
              <w:rPr>
                <w:b/>
              </w:rPr>
              <w:lastRenderedPageBreak/>
              <w:t xml:space="preserve">Народное творчество </w:t>
            </w:r>
          </w:p>
          <w:p w:rsidR="00A30DAB" w:rsidRPr="001B3E55" w:rsidRDefault="00A30DAB" w:rsidP="00962360">
            <w:pPr>
              <w:rPr>
                <w:b/>
              </w:rPr>
            </w:pPr>
            <w:r w:rsidRPr="001B3E55">
              <w:rPr>
                <w:b/>
              </w:rPr>
              <w:t>(</w:t>
            </w:r>
            <w:r w:rsidRPr="00143D81">
              <w:rPr>
                <w:b/>
                <w:i/>
              </w:rPr>
              <w:t>по направлениям</w:t>
            </w:r>
            <w:r w:rsidRPr="001B3E55">
              <w:rPr>
                <w:b/>
              </w:rPr>
              <w:t>)</w:t>
            </w:r>
          </w:p>
          <w:p w:rsidR="00A30DAB" w:rsidRPr="00D646D7" w:rsidRDefault="00A30DAB" w:rsidP="00962360"/>
          <w:p w:rsidR="00A30DAB" w:rsidRPr="001B3E55" w:rsidRDefault="00A30DAB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Народное творчество (инструментальная музыка)</w:t>
            </w:r>
          </w:p>
          <w:p w:rsidR="00A30DAB" w:rsidRPr="00A30DAB" w:rsidRDefault="00A30DAB" w:rsidP="00962360">
            <w:r>
              <w:t xml:space="preserve">Д (б): к – 1,5; </w:t>
            </w:r>
            <w:proofErr w:type="spellStart"/>
            <w:r>
              <w:t>пб</w:t>
            </w:r>
            <w:proofErr w:type="spellEnd"/>
            <w:r>
              <w:t xml:space="preserve"> – 15,9</w:t>
            </w:r>
          </w:p>
          <w:p w:rsidR="00A30DAB" w:rsidRPr="00D646D7" w:rsidRDefault="00A30DAB" w:rsidP="00962360">
            <w:pPr>
              <w:rPr>
                <w:lang w:val="be-BY"/>
              </w:rPr>
            </w:pPr>
          </w:p>
        </w:tc>
        <w:tc>
          <w:tcPr>
            <w:tcW w:w="2865" w:type="dxa"/>
            <w:vAlign w:val="center"/>
          </w:tcPr>
          <w:p w:rsidR="00A30DAB" w:rsidRPr="00D646D7" w:rsidRDefault="00A30DAB" w:rsidP="004C734E">
            <w:pPr>
              <w:jc w:val="center"/>
            </w:pPr>
            <w:r w:rsidRPr="00D646D7">
              <w:t>Организатор культурно-досуговой деятельности. Руководитель инструментального (фольклорного) любительского коллектива</w:t>
            </w:r>
            <w:r>
              <w:t>.</w:t>
            </w:r>
          </w:p>
        </w:tc>
        <w:tc>
          <w:tcPr>
            <w:tcW w:w="2393" w:type="dxa"/>
            <w:vAlign w:val="center"/>
          </w:tcPr>
          <w:p w:rsidR="00A30DAB" w:rsidRPr="00D646D7" w:rsidRDefault="00A30DAB" w:rsidP="00962360">
            <w:pPr>
              <w:jc w:val="center"/>
              <w:rPr>
                <w:lang w:val="be-BY"/>
              </w:rPr>
            </w:pPr>
            <w:r w:rsidRPr="00D646D7">
              <w:t>Экзамен по специальности</w:t>
            </w:r>
          </w:p>
        </w:tc>
        <w:tc>
          <w:tcPr>
            <w:tcW w:w="1767" w:type="dxa"/>
            <w:vAlign w:val="center"/>
          </w:tcPr>
          <w:p w:rsidR="00A30DAB" w:rsidRDefault="00A30DAB" w:rsidP="00962360">
            <w:pPr>
              <w:jc w:val="center"/>
            </w:pPr>
          </w:p>
          <w:p w:rsidR="00A30DAB" w:rsidRPr="00D646D7" w:rsidRDefault="00A30DAB" w:rsidP="00962360">
            <w:pPr>
              <w:jc w:val="center"/>
            </w:pPr>
            <w:r w:rsidRPr="00D646D7">
              <w:t>Д (б.)</w:t>
            </w:r>
          </w:p>
          <w:p w:rsidR="00A30DAB" w:rsidRPr="00D646D7" w:rsidRDefault="00A30DAB" w:rsidP="00962360">
            <w:pPr>
              <w:jc w:val="center"/>
            </w:pPr>
            <w:r w:rsidRPr="00D646D7">
              <w:t>3 года 10 мес.</w:t>
            </w:r>
          </w:p>
        </w:tc>
      </w:tr>
    </w:tbl>
    <w:p w:rsidR="007162C8" w:rsidRPr="00BE6B8C" w:rsidRDefault="007162C8" w:rsidP="007162C8">
      <w:pPr>
        <w:jc w:val="both"/>
        <w:rPr>
          <w:lang w:val="en-US"/>
        </w:rPr>
      </w:pPr>
    </w:p>
    <w:p w:rsidR="007162C8" w:rsidRPr="00EF6EB0" w:rsidRDefault="007162C8" w:rsidP="007162C8">
      <w:pPr>
        <w:jc w:val="center"/>
        <w:rPr>
          <w:b/>
        </w:rPr>
      </w:pPr>
      <w:r w:rsidRPr="00EF6EB0">
        <w:rPr>
          <w:b/>
        </w:rPr>
        <w:t>На осн</w:t>
      </w:r>
      <w:r w:rsidR="00A30DAB" w:rsidRPr="00EF6EB0">
        <w:rPr>
          <w:b/>
        </w:rPr>
        <w:t>ове общего среднего образования</w:t>
      </w:r>
      <w:r w:rsidRPr="00EF6EB0">
        <w:rPr>
          <w:b/>
        </w:rPr>
        <w:t xml:space="preserve"> (11 классов)</w:t>
      </w:r>
    </w:p>
    <w:p w:rsidR="007162C8" w:rsidRPr="004D6FDC" w:rsidRDefault="007162C8" w:rsidP="007162C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44"/>
        <w:gridCol w:w="2436"/>
        <w:gridCol w:w="1701"/>
      </w:tblGrid>
      <w:tr w:rsidR="007162C8" w:rsidRPr="004C734E" w:rsidTr="00D84420">
        <w:trPr>
          <w:trHeight w:val="582"/>
        </w:trPr>
        <w:tc>
          <w:tcPr>
            <w:tcW w:w="2808" w:type="dxa"/>
            <w:vAlign w:val="center"/>
          </w:tcPr>
          <w:p w:rsidR="007162C8" w:rsidRPr="004C734E" w:rsidRDefault="007162C8" w:rsidP="004C734E">
            <w:pPr>
              <w:jc w:val="center"/>
              <w:rPr>
                <w:b/>
              </w:rPr>
            </w:pPr>
            <w:r w:rsidRPr="004C734E">
              <w:rPr>
                <w:b/>
              </w:rPr>
              <w:t>Специальность,</w:t>
            </w:r>
            <w:r w:rsidR="004C734E">
              <w:rPr>
                <w:b/>
              </w:rPr>
              <w:br/>
            </w:r>
            <w:r w:rsidRPr="004C734E">
              <w:rPr>
                <w:b/>
              </w:rPr>
              <w:t>специализация</w:t>
            </w:r>
          </w:p>
        </w:tc>
        <w:tc>
          <w:tcPr>
            <w:tcW w:w="2944" w:type="dxa"/>
            <w:vAlign w:val="center"/>
          </w:tcPr>
          <w:p w:rsidR="007162C8" w:rsidRPr="004C734E" w:rsidRDefault="007162C8" w:rsidP="004C734E">
            <w:pPr>
              <w:jc w:val="center"/>
              <w:rPr>
                <w:b/>
              </w:rPr>
            </w:pPr>
            <w:r w:rsidRPr="004C734E">
              <w:rPr>
                <w:b/>
              </w:rPr>
              <w:t>Квалификация</w:t>
            </w:r>
          </w:p>
        </w:tc>
        <w:tc>
          <w:tcPr>
            <w:tcW w:w="2436" w:type="dxa"/>
            <w:vAlign w:val="center"/>
          </w:tcPr>
          <w:p w:rsidR="007162C8" w:rsidRPr="004C734E" w:rsidRDefault="007162C8" w:rsidP="004C734E">
            <w:pPr>
              <w:jc w:val="center"/>
              <w:rPr>
                <w:b/>
              </w:rPr>
            </w:pPr>
            <w:r w:rsidRPr="004C734E">
              <w:rPr>
                <w:b/>
              </w:rPr>
              <w:t>Вступительные</w:t>
            </w:r>
            <w:r w:rsidR="004C734E">
              <w:rPr>
                <w:b/>
              </w:rPr>
              <w:br/>
            </w:r>
            <w:r w:rsidRPr="004C734E">
              <w:rPr>
                <w:b/>
              </w:rPr>
              <w:t>испытания</w:t>
            </w:r>
          </w:p>
        </w:tc>
        <w:tc>
          <w:tcPr>
            <w:tcW w:w="1701" w:type="dxa"/>
            <w:vAlign w:val="center"/>
          </w:tcPr>
          <w:p w:rsidR="007162C8" w:rsidRPr="004C734E" w:rsidRDefault="007162C8" w:rsidP="004C734E">
            <w:pPr>
              <w:jc w:val="center"/>
              <w:rPr>
                <w:b/>
              </w:rPr>
            </w:pPr>
            <w:r w:rsidRPr="004C734E">
              <w:rPr>
                <w:b/>
              </w:rPr>
              <w:t>Форма и срок обучения</w:t>
            </w:r>
          </w:p>
        </w:tc>
      </w:tr>
      <w:tr w:rsidR="007162C8" w:rsidRPr="00D646D7" w:rsidTr="00D84420">
        <w:tc>
          <w:tcPr>
            <w:tcW w:w="2808" w:type="dxa"/>
          </w:tcPr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>Народное творчество</w:t>
            </w:r>
          </w:p>
          <w:p w:rsidR="007162C8" w:rsidRPr="001B3E55" w:rsidRDefault="007162C8" w:rsidP="00962360">
            <w:pPr>
              <w:rPr>
                <w:b/>
              </w:rPr>
            </w:pPr>
            <w:r w:rsidRPr="001B3E55">
              <w:rPr>
                <w:b/>
              </w:rPr>
              <w:t xml:space="preserve"> (</w:t>
            </w:r>
            <w:r w:rsidRPr="00143D81">
              <w:rPr>
                <w:b/>
                <w:i/>
              </w:rPr>
              <w:t>по направлениям</w:t>
            </w:r>
            <w:r w:rsidRPr="001B3E55">
              <w:rPr>
                <w:b/>
              </w:rPr>
              <w:t>)</w:t>
            </w:r>
          </w:p>
          <w:p w:rsidR="000657F7" w:rsidRPr="00D646D7" w:rsidRDefault="000657F7" w:rsidP="00962360">
            <w:pPr>
              <w:rPr>
                <w:lang w:val="be-BY"/>
              </w:rPr>
            </w:pPr>
          </w:p>
          <w:p w:rsidR="007162C8" w:rsidRPr="001B3E55" w:rsidRDefault="007162C8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Хоровая музыка</w:t>
            </w:r>
          </w:p>
          <w:p w:rsidR="007162C8" w:rsidRPr="00D646D7" w:rsidRDefault="00D1586A" w:rsidP="00962360">
            <w:pPr>
              <w:rPr>
                <w:lang w:val="be-BY"/>
              </w:rPr>
            </w:pPr>
            <w:r>
              <w:t>Д (б): к – 1,1</w:t>
            </w:r>
            <w:r w:rsidR="007162C8" w:rsidRPr="00D646D7">
              <w:t xml:space="preserve">; </w:t>
            </w:r>
            <w:proofErr w:type="spellStart"/>
            <w:r w:rsidR="007162C8" w:rsidRPr="00D646D7">
              <w:t>пб</w:t>
            </w:r>
            <w:proofErr w:type="spellEnd"/>
            <w:r w:rsidR="007162C8" w:rsidRPr="00D646D7">
              <w:t xml:space="preserve"> – </w:t>
            </w:r>
            <w:r>
              <w:t>18,1</w:t>
            </w:r>
          </w:p>
          <w:p w:rsidR="007162C8" w:rsidRPr="00D646D7" w:rsidRDefault="007162C8" w:rsidP="00962360">
            <w:pPr>
              <w:rPr>
                <w:lang w:val="be-BY"/>
              </w:rPr>
            </w:pPr>
          </w:p>
          <w:p w:rsidR="007162C8" w:rsidRPr="00D646D7" w:rsidRDefault="007162C8" w:rsidP="00962360">
            <w:pPr>
              <w:rPr>
                <w:lang w:val="be-BY"/>
              </w:rPr>
            </w:pPr>
          </w:p>
          <w:p w:rsidR="007162C8" w:rsidRPr="00D646D7" w:rsidRDefault="007162C8" w:rsidP="00962360">
            <w:pPr>
              <w:rPr>
                <w:lang w:val="be-BY"/>
              </w:rPr>
            </w:pPr>
          </w:p>
          <w:p w:rsidR="007162C8" w:rsidRPr="00D646D7" w:rsidRDefault="007162C8" w:rsidP="00962360"/>
          <w:p w:rsidR="007162C8" w:rsidRPr="00D646D7" w:rsidRDefault="007162C8" w:rsidP="00962360"/>
          <w:p w:rsidR="000657F7" w:rsidRPr="00D646D7" w:rsidRDefault="000657F7" w:rsidP="00962360"/>
          <w:p w:rsidR="007162C8" w:rsidRPr="001B3E55" w:rsidRDefault="007162C8" w:rsidP="00962360">
            <w:pPr>
              <w:rPr>
                <w:b/>
                <w:i/>
              </w:rPr>
            </w:pPr>
            <w:r w:rsidRPr="001B3E55">
              <w:rPr>
                <w:b/>
                <w:i/>
              </w:rPr>
              <w:t>Народные обряды и праздники</w:t>
            </w:r>
          </w:p>
          <w:p w:rsidR="007162C8" w:rsidRDefault="00D1586A" w:rsidP="00962360">
            <w:pPr>
              <w:rPr>
                <w:lang w:val="be-BY"/>
              </w:rPr>
            </w:pPr>
            <w:r>
              <w:t xml:space="preserve">Д (б): к – 1,3; </w:t>
            </w:r>
            <w:proofErr w:type="spellStart"/>
            <w:r>
              <w:t>пб</w:t>
            </w:r>
            <w:proofErr w:type="spellEnd"/>
            <w:r>
              <w:t xml:space="preserve"> – 26,5</w:t>
            </w:r>
          </w:p>
          <w:p w:rsidR="000657F7" w:rsidRDefault="000657F7" w:rsidP="000657F7">
            <w:pPr>
              <w:rPr>
                <w:lang w:val="be-BY"/>
              </w:rPr>
            </w:pPr>
          </w:p>
          <w:p w:rsidR="000520E6" w:rsidRDefault="000520E6" w:rsidP="000657F7">
            <w:pPr>
              <w:rPr>
                <w:lang w:val="be-BY"/>
              </w:rPr>
            </w:pPr>
          </w:p>
          <w:p w:rsidR="007162C8" w:rsidRDefault="007162C8" w:rsidP="00962360">
            <w:pPr>
              <w:rPr>
                <w:lang w:val="be-BY"/>
              </w:rPr>
            </w:pPr>
          </w:p>
          <w:p w:rsidR="007162C8" w:rsidRDefault="007162C8" w:rsidP="00962360">
            <w:pPr>
              <w:rPr>
                <w:lang w:val="be-BY"/>
              </w:rPr>
            </w:pPr>
          </w:p>
          <w:p w:rsidR="00D1586A" w:rsidRPr="001B3E55" w:rsidRDefault="00D1586A" w:rsidP="00962360">
            <w:pPr>
              <w:rPr>
                <w:b/>
                <w:i/>
                <w:lang w:val="be-BY"/>
              </w:rPr>
            </w:pPr>
            <w:r w:rsidRPr="001B3E55">
              <w:rPr>
                <w:b/>
                <w:i/>
                <w:lang w:val="be-BY"/>
              </w:rPr>
              <w:t>Танец</w:t>
            </w:r>
          </w:p>
          <w:p w:rsidR="00D1586A" w:rsidRDefault="00D1586A" w:rsidP="00962360">
            <w:pPr>
              <w:rPr>
                <w:lang w:val="be-BY"/>
              </w:rPr>
            </w:pPr>
            <w:r>
              <w:rPr>
                <w:lang w:val="be-BY"/>
              </w:rPr>
              <w:t>Д (б)</w:t>
            </w:r>
          </w:p>
          <w:p w:rsidR="007162C8" w:rsidRPr="00A30DAB" w:rsidRDefault="00A30DAB" w:rsidP="00D84420">
            <w:r>
              <w:t>(прием в 2019</w:t>
            </w:r>
            <w:r w:rsidR="001B3E55">
              <w:t> </w:t>
            </w:r>
            <w:r>
              <w:t>г.</w:t>
            </w:r>
            <w:r w:rsidR="001B3E55">
              <w:br/>
            </w:r>
            <w:r>
              <w:t>не осуществлялся)</w:t>
            </w:r>
          </w:p>
        </w:tc>
        <w:tc>
          <w:tcPr>
            <w:tcW w:w="2944" w:type="dxa"/>
          </w:tcPr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Pr="00D646D7" w:rsidRDefault="007162C8" w:rsidP="00962360">
            <w:pPr>
              <w:jc w:val="center"/>
              <w:rPr>
                <w:lang w:val="be-BY"/>
              </w:rPr>
            </w:pPr>
            <w:r w:rsidRPr="00D646D7">
              <w:t xml:space="preserve">Организатор культурно-досуговой деятельности. Руководитель хорового </w:t>
            </w:r>
            <w:r>
              <w:t>(</w:t>
            </w:r>
            <w:r w:rsidRPr="00D646D7">
              <w:t>фольклорного) любительского коллектива</w:t>
            </w:r>
            <w:r>
              <w:t>.</w:t>
            </w:r>
          </w:p>
          <w:p w:rsidR="007162C8" w:rsidRDefault="007162C8" w:rsidP="00962360">
            <w:pPr>
              <w:jc w:val="center"/>
            </w:pPr>
          </w:p>
          <w:p w:rsidR="004C734E" w:rsidRDefault="004C734E" w:rsidP="00962360">
            <w:pPr>
              <w:jc w:val="center"/>
            </w:pPr>
          </w:p>
          <w:p w:rsidR="007162C8" w:rsidRPr="00D646D7" w:rsidRDefault="007162C8" w:rsidP="00962360">
            <w:pPr>
              <w:jc w:val="center"/>
            </w:pPr>
            <w:r w:rsidRPr="00D646D7">
              <w:t>Организатор культурно-досуговой деятельности.</w:t>
            </w:r>
          </w:p>
          <w:p w:rsidR="00A30DAB" w:rsidRDefault="007162C8" w:rsidP="000657F7">
            <w:pPr>
              <w:jc w:val="center"/>
            </w:pPr>
            <w:r w:rsidRPr="00D646D7">
              <w:t>Режиссёр народных обрядов и праздников</w:t>
            </w:r>
            <w:r>
              <w:t>.</w:t>
            </w:r>
          </w:p>
          <w:p w:rsidR="000657F7" w:rsidRDefault="000657F7" w:rsidP="000657F7">
            <w:pPr>
              <w:jc w:val="center"/>
            </w:pPr>
          </w:p>
          <w:p w:rsidR="000657F7" w:rsidRDefault="000657F7" w:rsidP="000657F7">
            <w:pPr>
              <w:jc w:val="center"/>
            </w:pPr>
          </w:p>
          <w:p w:rsidR="004C734E" w:rsidRDefault="004C734E" w:rsidP="004C734E">
            <w:pPr>
              <w:jc w:val="center"/>
            </w:pPr>
          </w:p>
          <w:p w:rsidR="00A30DAB" w:rsidRPr="009E3631" w:rsidRDefault="00A30DAB" w:rsidP="004C734E">
            <w:pPr>
              <w:jc w:val="center"/>
            </w:pPr>
            <w:r w:rsidRPr="00D646D7">
              <w:t xml:space="preserve">Организатор культурно-досуговой деятельности. Руководитель любительского </w:t>
            </w:r>
            <w:r>
              <w:t xml:space="preserve">хореографического </w:t>
            </w:r>
            <w:r w:rsidRPr="00D646D7">
              <w:t>коллектива</w:t>
            </w:r>
            <w:r w:rsidR="000657F7">
              <w:t>.</w:t>
            </w:r>
          </w:p>
        </w:tc>
        <w:tc>
          <w:tcPr>
            <w:tcW w:w="2436" w:type="dxa"/>
          </w:tcPr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Default="007162C8" w:rsidP="00962360">
            <w:pPr>
              <w:jc w:val="center"/>
            </w:pPr>
            <w:r w:rsidRPr="00D646D7">
              <w:t>Экзамен по специальности</w:t>
            </w: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Default="007162C8" w:rsidP="00962360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Pr="00D646D7" w:rsidRDefault="007162C8" w:rsidP="004C734E">
            <w:pPr>
              <w:jc w:val="center"/>
              <w:rPr>
                <w:lang w:val="be-BY"/>
              </w:rPr>
            </w:pPr>
          </w:p>
          <w:p w:rsidR="000657F7" w:rsidRDefault="000657F7" w:rsidP="00962360">
            <w:pPr>
              <w:jc w:val="center"/>
              <w:rPr>
                <w:lang w:val="be-BY"/>
              </w:rPr>
            </w:pPr>
          </w:p>
          <w:p w:rsidR="007162C8" w:rsidRDefault="007162C8" w:rsidP="00962360">
            <w:pPr>
              <w:jc w:val="center"/>
            </w:pPr>
            <w:r w:rsidRPr="00D646D7">
              <w:t>Экзамен по спец</w:t>
            </w:r>
            <w:r w:rsidRPr="0056402D">
              <w:t>иальн</w:t>
            </w:r>
            <w:r w:rsidRPr="00D646D7">
              <w:t>ости</w:t>
            </w:r>
          </w:p>
          <w:p w:rsidR="00A30DAB" w:rsidRDefault="00A30DAB" w:rsidP="00962360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7162C8" w:rsidRDefault="007162C8" w:rsidP="004C734E">
            <w:pPr>
              <w:jc w:val="center"/>
            </w:pPr>
          </w:p>
          <w:p w:rsidR="00D84420" w:rsidRDefault="00D84420" w:rsidP="004C734E">
            <w:pPr>
              <w:jc w:val="center"/>
            </w:pPr>
          </w:p>
          <w:p w:rsidR="00D84420" w:rsidRDefault="00D84420" w:rsidP="004C734E">
            <w:pPr>
              <w:jc w:val="center"/>
            </w:pPr>
          </w:p>
          <w:p w:rsidR="00A30DAB" w:rsidRDefault="00A30DAB" w:rsidP="00723775">
            <w:pPr>
              <w:jc w:val="center"/>
            </w:pPr>
            <w:r w:rsidRPr="00D646D7">
              <w:t>Экзамен по специальности</w:t>
            </w:r>
            <w:r w:rsidR="00723775">
              <w:t>.</w:t>
            </w:r>
          </w:p>
          <w:p w:rsidR="00A30DAB" w:rsidRPr="007C281C" w:rsidRDefault="00723775" w:rsidP="004C734E">
            <w:pPr>
              <w:jc w:val="center"/>
            </w:pPr>
            <w:r>
              <w:t>ЦТ по белорусскому (русскому) языку</w:t>
            </w:r>
          </w:p>
        </w:tc>
        <w:tc>
          <w:tcPr>
            <w:tcW w:w="1701" w:type="dxa"/>
          </w:tcPr>
          <w:p w:rsidR="007162C8" w:rsidRDefault="007162C8" w:rsidP="004C734E">
            <w:pPr>
              <w:jc w:val="center"/>
              <w:rPr>
                <w:lang w:val="be-BY"/>
              </w:rPr>
            </w:pPr>
          </w:p>
          <w:p w:rsidR="007162C8" w:rsidRDefault="007162C8" w:rsidP="004C734E">
            <w:pPr>
              <w:jc w:val="center"/>
              <w:rPr>
                <w:lang w:val="be-BY"/>
              </w:rPr>
            </w:pPr>
          </w:p>
          <w:p w:rsidR="007162C8" w:rsidRDefault="007162C8" w:rsidP="004C734E">
            <w:pPr>
              <w:jc w:val="center"/>
              <w:rPr>
                <w:lang w:val="be-BY"/>
              </w:rPr>
            </w:pPr>
          </w:p>
          <w:p w:rsidR="007162C8" w:rsidRPr="00D646D7" w:rsidRDefault="007162C8" w:rsidP="00962360">
            <w:pPr>
              <w:jc w:val="center"/>
              <w:rPr>
                <w:lang w:val="be-BY"/>
              </w:rPr>
            </w:pPr>
            <w:r w:rsidRPr="00D646D7">
              <w:rPr>
                <w:lang w:val="be-BY"/>
              </w:rPr>
              <w:t>Д (б)</w:t>
            </w:r>
          </w:p>
          <w:p w:rsidR="007162C8" w:rsidRPr="00D646D7" w:rsidRDefault="007162C8" w:rsidP="00962360">
            <w:pPr>
              <w:jc w:val="center"/>
              <w:rPr>
                <w:lang w:val="be-BY"/>
              </w:rPr>
            </w:pPr>
            <w:r w:rsidRPr="00D646D7">
              <w:rPr>
                <w:lang w:val="be-BY"/>
              </w:rPr>
              <w:t>2 года 10 мес.</w:t>
            </w:r>
          </w:p>
          <w:p w:rsidR="007162C8" w:rsidRDefault="007162C8" w:rsidP="00962360">
            <w:pPr>
              <w:jc w:val="center"/>
              <w:rPr>
                <w:lang w:val="be-BY"/>
              </w:rPr>
            </w:pPr>
          </w:p>
          <w:p w:rsidR="007162C8" w:rsidRDefault="007162C8" w:rsidP="00962360">
            <w:pPr>
              <w:jc w:val="center"/>
              <w:rPr>
                <w:lang w:val="be-BY"/>
              </w:rPr>
            </w:pPr>
          </w:p>
          <w:p w:rsidR="007162C8" w:rsidRDefault="007162C8" w:rsidP="00962360">
            <w:pPr>
              <w:jc w:val="center"/>
              <w:rPr>
                <w:lang w:val="be-BY"/>
              </w:rPr>
            </w:pPr>
          </w:p>
          <w:p w:rsidR="007162C8" w:rsidRDefault="007162C8" w:rsidP="00962360">
            <w:pPr>
              <w:jc w:val="center"/>
              <w:rPr>
                <w:lang w:val="be-BY"/>
              </w:rPr>
            </w:pPr>
          </w:p>
          <w:p w:rsidR="000657F7" w:rsidRDefault="000657F7" w:rsidP="004C734E">
            <w:pPr>
              <w:jc w:val="center"/>
              <w:rPr>
                <w:lang w:val="be-BY"/>
              </w:rPr>
            </w:pPr>
          </w:p>
          <w:p w:rsidR="000657F7" w:rsidRDefault="000657F7" w:rsidP="004C734E">
            <w:pPr>
              <w:jc w:val="center"/>
              <w:rPr>
                <w:lang w:val="be-BY"/>
              </w:rPr>
            </w:pPr>
          </w:p>
          <w:p w:rsidR="007162C8" w:rsidRPr="00D646D7" w:rsidRDefault="007162C8" w:rsidP="00962360">
            <w:pPr>
              <w:jc w:val="center"/>
              <w:rPr>
                <w:lang w:val="be-BY"/>
              </w:rPr>
            </w:pPr>
            <w:r w:rsidRPr="00D646D7">
              <w:rPr>
                <w:lang w:val="be-BY"/>
              </w:rPr>
              <w:t>Д (б</w:t>
            </w:r>
            <w:r w:rsidR="000657F7">
              <w:rPr>
                <w:lang w:val="be-BY"/>
              </w:rPr>
              <w:t>.</w:t>
            </w:r>
            <w:r w:rsidRPr="00D646D7">
              <w:rPr>
                <w:lang w:val="be-BY"/>
              </w:rPr>
              <w:t>)</w:t>
            </w:r>
          </w:p>
          <w:p w:rsidR="007162C8" w:rsidRDefault="007162C8" w:rsidP="0096236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Pr="00D646D7">
              <w:rPr>
                <w:lang w:val="be-BY"/>
              </w:rPr>
              <w:t xml:space="preserve"> года 10 мес.</w:t>
            </w:r>
          </w:p>
          <w:p w:rsidR="007162C8" w:rsidRDefault="007162C8" w:rsidP="00962360">
            <w:pPr>
              <w:jc w:val="center"/>
              <w:rPr>
                <w:lang w:val="be-BY"/>
              </w:rPr>
            </w:pPr>
          </w:p>
          <w:p w:rsidR="007162C8" w:rsidRDefault="007162C8" w:rsidP="00962360">
            <w:pPr>
              <w:jc w:val="center"/>
              <w:rPr>
                <w:lang w:val="be-BY"/>
              </w:rPr>
            </w:pPr>
          </w:p>
          <w:p w:rsidR="007162C8" w:rsidRDefault="007162C8" w:rsidP="00962360">
            <w:pPr>
              <w:jc w:val="center"/>
              <w:rPr>
                <w:lang w:val="be-BY"/>
              </w:rPr>
            </w:pPr>
          </w:p>
          <w:p w:rsidR="00D84420" w:rsidRDefault="00D84420" w:rsidP="00962360">
            <w:pPr>
              <w:jc w:val="center"/>
              <w:rPr>
                <w:lang w:val="be-BY"/>
              </w:rPr>
            </w:pPr>
          </w:p>
          <w:p w:rsidR="00D84420" w:rsidRDefault="00D84420" w:rsidP="00962360">
            <w:pPr>
              <w:jc w:val="center"/>
              <w:rPr>
                <w:lang w:val="be-BY"/>
              </w:rPr>
            </w:pPr>
          </w:p>
          <w:p w:rsidR="00A30DAB" w:rsidRPr="00D646D7" w:rsidRDefault="00A30DAB" w:rsidP="00A30DAB">
            <w:pPr>
              <w:jc w:val="center"/>
              <w:rPr>
                <w:lang w:val="be-BY"/>
              </w:rPr>
            </w:pPr>
            <w:r w:rsidRPr="00D646D7">
              <w:rPr>
                <w:lang w:val="be-BY"/>
              </w:rPr>
              <w:t>Д (б</w:t>
            </w:r>
            <w:r w:rsidR="00E3023A">
              <w:rPr>
                <w:lang w:val="be-BY"/>
              </w:rPr>
              <w:t>.</w:t>
            </w:r>
            <w:r w:rsidRPr="00D646D7">
              <w:rPr>
                <w:lang w:val="be-BY"/>
              </w:rPr>
              <w:t>)</w:t>
            </w:r>
          </w:p>
          <w:p w:rsidR="00A30DAB" w:rsidRPr="00D646D7" w:rsidRDefault="00A30DAB" w:rsidP="004C73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Pr="00D646D7">
              <w:rPr>
                <w:lang w:val="be-BY"/>
              </w:rPr>
              <w:t xml:space="preserve"> года 10 мес.</w:t>
            </w:r>
          </w:p>
        </w:tc>
      </w:tr>
    </w:tbl>
    <w:p w:rsidR="007162C8" w:rsidRPr="004D6FDC" w:rsidRDefault="007162C8" w:rsidP="007162C8">
      <w:pPr>
        <w:rPr>
          <w:b/>
        </w:rPr>
      </w:pPr>
    </w:p>
    <w:p w:rsidR="007162C8" w:rsidRDefault="007162C8" w:rsidP="007162C8">
      <w:pPr>
        <w:rPr>
          <w:b/>
        </w:rPr>
      </w:pPr>
      <w:r>
        <w:rPr>
          <w:b/>
        </w:rPr>
        <w:t>Примечание</w:t>
      </w:r>
    </w:p>
    <w:p w:rsidR="007162C8" w:rsidRDefault="007162C8" w:rsidP="007162C8">
      <w:pPr>
        <w:jc w:val="both"/>
      </w:pPr>
      <w:r>
        <w:t xml:space="preserve">Ориентировочная стоимость обучения в месяц: </w:t>
      </w:r>
      <w:r w:rsidR="00723775">
        <w:t>133</w:t>
      </w:r>
      <w:r>
        <w:t>,</w:t>
      </w:r>
      <w:r w:rsidR="00723775">
        <w:t>95</w:t>
      </w:r>
      <w:r>
        <w:t xml:space="preserve"> бел. рублей </w:t>
      </w:r>
      <w:r w:rsidRPr="009E3631">
        <w:t xml:space="preserve">в месяц </w:t>
      </w:r>
      <w:r>
        <w:t xml:space="preserve">на </w:t>
      </w:r>
      <w:r w:rsidR="00723775">
        <w:t>02</w:t>
      </w:r>
      <w:r>
        <w:t>.</w:t>
      </w:r>
      <w:r w:rsidRPr="007C281C">
        <w:t>09</w:t>
      </w:r>
      <w:r w:rsidR="00723775">
        <w:t>.2019</w:t>
      </w:r>
      <w:r w:rsidR="00D128FE">
        <w:t> </w:t>
      </w:r>
      <w:r>
        <w:t>г.</w:t>
      </w:r>
    </w:p>
    <w:p w:rsidR="007162C8" w:rsidRPr="00524242" w:rsidRDefault="007162C8" w:rsidP="007162C8">
      <w:pPr>
        <w:jc w:val="both"/>
      </w:pPr>
      <w:r>
        <w:t>Обучающие курсы.</w:t>
      </w:r>
    </w:p>
    <w:p w:rsidR="007162C8" w:rsidRPr="00BD1511" w:rsidRDefault="00723775" w:rsidP="007162C8">
      <w:pPr>
        <w:jc w:val="both"/>
      </w:pPr>
      <w:bookmarkStart w:id="0" w:name="_GoBack"/>
      <w:bookmarkEnd w:id="0"/>
      <w:r>
        <w:t>Общежитие предоставляется.</w:t>
      </w:r>
    </w:p>
    <w:p w:rsidR="007162C8" w:rsidRDefault="007162C8" w:rsidP="007162C8"/>
    <w:p w:rsidR="00AA3DAD" w:rsidRPr="004E1474" w:rsidRDefault="004E1474">
      <w:proofErr w:type="spellStart"/>
      <w:r w:rsidRPr="004E1474">
        <w:t>Драпезо</w:t>
      </w:r>
      <w:proofErr w:type="spellEnd"/>
      <w:r w:rsidRPr="004E1474">
        <w:t xml:space="preserve"> М</w:t>
      </w:r>
      <w:r w:rsidR="00B521A8">
        <w:t xml:space="preserve">арина </w:t>
      </w:r>
      <w:r w:rsidRPr="004E1474">
        <w:t>Г</w:t>
      </w:r>
      <w:r w:rsidR="00B521A8">
        <w:t>ригорьевна</w:t>
      </w:r>
      <w:r w:rsidR="004C734E">
        <w:t>:</w:t>
      </w:r>
      <w:r w:rsidRPr="004E1474">
        <w:t xml:space="preserve"> </w:t>
      </w:r>
      <w:r w:rsidR="00D128FE">
        <w:t xml:space="preserve">+375 </w:t>
      </w:r>
      <w:r w:rsidRPr="004E1474">
        <w:t>29 702 87 75</w:t>
      </w:r>
    </w:p>
    <w:sectPr w:rsidR="00AA3DAD" w:rsidRPr="004E1474" w:rsidSect="00D128F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C8"/>
    <w:rsid w:val="000029B6"/>
    <w:rsid w:val="000520E6"/>
    <w:rsid w:val="000657F7"/>
    <w:rsid w:val="00140EDA"/>
    <w:rsid w:val="001410BB"/>
    <w:rsid w:val="00143D81"/>
    <w:rsid w:val="001B3E55"/>
    <w:rsid w:val="002975F0"/>
    <w:rsid w:val="002D490C"/>
    <w:rsid w:val="00300382"/>
    <w:rsid w:val="00402124"/>
    <w:rsid w:val="004C734E"/>
    <w:rsid w:val="004E1474"/>
    <w:rsid w:val="005E0281"/>
    <w:rsid w:val="007162C8"/>
    <w:rsid w:val="00723775"/>
    <w:rsid w:val="00734334"/>
    <w:rsid w:val="007C0070"/>
    <w:rsid w:val="00805D71"/>
    <w:rsid w:val="00A238CC"/>
    <w:rsid w:val="00A30DAB"/>
    <w:rsid w:val="00A86926"/>
    <w:rsid w:val="00AA3DAD"/>
    <w:rsid w:val="00AB4B19"/>
    <w:rsid w:val="00AE460D"/>
    <w:rsid w:val="00B521A8"/>
    <w:rsid w:val="00C475A6"/>
    <w:rsid w:val="00C74C54"/>
    <w:rsid w:val="00D128FE"/>
    <w:rsid w:val="00D1586A"/>
    <w:rsid w:val="00D233F5"/>
    <w:rsid w:val="00D76636"/>
    <w:rsid w:val="00D84420"/>
    <w:rsid w:val="00DE2A1C"/>
    <w:rsid w:val="00E3023A"/>
    <w:rsid w:val="00E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F395"/>
  <w15:docId w15:val="{A5A8DA0C-FEB3-49A1-9CC0-4DE5194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2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km.edu@mail.ru" TargetMode="External"/><Relationship Id="rId4" Type="http://schemas.openxmlformats.org/officeDocument/2006/relationships/hyperlink" Target="https://&#1084;&#1075;&#1082;&#1080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2020-02-05T07:56:00Z</cp:lastPrinted>
  <dcterms:created xsi:type="dcterms:W3CDTF">2020-05-18T10:19:00Z</dcterms:created>
  <dcterms:modified xsi:type="dcterms:W3CDTF">2020-05-18T10:19:00Z</dcterms:modified>
</cp:coreProperties>
</file>