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13" w:rsidRPr="00E16AA8" w:rsidRDefault="00E16AA8" w:rsidP="00E16AA8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6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Весна в этом году пришла неожиданно рано, в связи с чем на месяц раньше в республике начались сезонные палы сухой травы. Согласно </w:t>
      </w:r>
      <w:proofErr w:type="gramStart"/>
      <w:r w:rsidRPr="00E16AA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статистике</w:t>
      </w:r>
      <w:proofErr w:type="gramEnd"/>
      <w:r w:rsidRPr="00E16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2019 году в экосистемах произошел 2 691 пожар на общей площади 11 333 га. Спасатели ликвидировали 520 лесных пожаров, 243 возгораний торфяников. Зафиксировано 1 928 случаев горения травы и кустарников. Несмотря на такие цифры статистики, желание избавиться с помощью зажженной спички от мусора и прошлогодней травы у граждан не пропадает. Первые случаи возгорания сухой растительности были зафиксированы еще в середине февраля – теплая погода поспособствовала наведению порядка на приусадебных участках. Большинство таких пожаров </w:t>
      </w:r>
      <w:r w:rsidR="001134C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E16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 человеческой беспечности при обращении с огнём.</w:t>
      </w:r>
    </w:p>
    <w:p w:rsidR="00E16AA8" w:rsidRPr="006E1273" w:rsidRDefault="00E16AA8" w:rsidP="00E16A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1273">
        <w:rPr>
          <w:rFonts w:ascii="Times New Roman" w:hAnsi="Times New Roman" w:cs="Times New Roman"/>
          <w:b/>
          <w:sz w:val="30"/>
          <w:szCs w:val="30"/>
        </w:rPr>
        <w:t>МЧС Беларуси напоминает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6E1273">
        <w:rPr>
          <w:rFonts w:ascii="Times New Roman" w:hAnsi="Times New Roman" w:cs="Times New Roman"/>
          <w:b/>
          <w:sz w:val="30"/>
          <w:szCs w:val="30"/>
        </w:rPr>
        <w:t xml:space="preserve"> необходимо быть ост</w:t>
      </w:r>
      <w:r>
        <w:rPr>
          <w:rFonts w:ascii="Times New Roman" w:hAnsi="Times New Roman" w:cs="Times New Roman"/>
          <w:b/>
          <w:sz w:val="30"/>
          <w:szCs w:val="30"/>
        </w:rPr>
        <w:t>орожными при наведении порядка на территории частных жилых домов,</w:t>
      </w:r>
      <w:r w:rsidR="00F050D9">
        <w:rPr>
          <w:rFonts w:ascii="Times New Roman" w:hAnsi="Times New Roman" w:cs="Times New Roman"/>
          <w:b/>
          <w:sz w:val="30"/>
          <w:szCs w:val="30"/>
        </w:rPr>
        <w:t xml:space="preserve"> дачах:</w:t>
      </w:r>
    </w:p>
    <w:p w:rsidR="00E16AA8" w:rsidRDefault="00E16AA8" w:rsidP="00E16A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4F70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вывезите мусор в специально отведенное место;</w:t>
      </w:r>
    </w:p>
    <w:p w:rsidR="00E16AA8" w:rsidRDefault="00E16AA8" w:rsidP="00E16A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если без сжигания не обойтись, выберите площадку так, чтобы исключить пожар, расстояние до зданий и сооружений должно быть не менее 10 м, от лесного массива – 20 метров, 30 метров от мест, где складируется сено или солома. Жечь отходы можно только в безветренную погоду, пламя нужно постоянно контролировать, ни в коем случае не оставлять без присмотра; </w:t>
      </w:r>
    </w:p>
    <w:p w:rsidR="00E16AA8" w:rsidRDefault="00E16AA8" w:rsidP="00E16A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забывайте про огнетушитель, емкость с водой, лопату;</w:t>
      </w:r>
    </w:p>
    <w:p w:rsidR="00E16AA8" w:rsidRDefault="00E16AA8" w:rsidP="00E16A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выжигание сухой растительности, пожнивных остатков, трав на к</w:t>
      </w:r>
      <w:r w:rsidR="001134CF">
        <w:rPr>
          <w:rFonts w:ascii="Times New Roman" w:hAnsi="Times New Roman" w:cs="Times New Roman"/>
          <w:sz w:val="30"/>
          <w:szCs w:val="30"/>
        </w:rPr>
        <w:t>орню категорически запрещается;</w:t>
      </w:r>
    </w:p>
    <w:p w:rsidR="00E16AA8" w:rsidRDefault="00B65EEA" w:rsidP="00F050D9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65EEA">
        <w:rPr>
          <w:rFonts w:ascii="Times New Roman" w:hAnsi="Times New Roman" w:cs="Times New Roman"/>
          <w:sz w:val="30"/>
          <w:szCs w:val="30"/>
        </w:rPr>
        <w:t>не проходите мимо горящей травы, при невозможности потушить пожар своими силами, сообщайте о возгораниях в дежурную службу МЧС по тел. «101, 112».</w:t>
      </w:r>
      <w:bookmarkStart w:id="0" w:name="_GoBack"/>
      <w:bookmarkEnd w:id="0"/>
    </w:p>
    <w:sectPr w:rsidR="00E1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A8"/>
    <w:rsid w:val="001134CF"/>
    <w:rsid w:val="005F387E"/>
    <w:rsid w:val="00B40C13"/>
    <w:rsid w:val="00B65EEA"/>
    <w:rsid w:val="00E16AA8"/>
    <w:rsid w:val="00F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6161"/>
  <w15:chartTrackingRefBased/>
  <w15:docId w15:val="{0AF5D056-3E2E-40A8-B20A-27D99144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2020-03-30T09:07:00Z</dcterms:created>
  <dcterms:modified xsi:type="dcterms:W3CDTF">2020-04-08T13:12:00Z</dcterms:modified>
</cp:coreProperties>
</file>