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8" w:rsidRPr="00777389" w:rsidRDefault="00E21B58" w:rsidP="001656B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Cs/>
          <w:sz w:val="28"/>
          <w:szCs w:val="28"/>
        </w:rPr>
      </w:pPr>
      <w:r w:rsidRPr="00777389">
        <w:rPr>
          <w:bCs/>
          <w:sz w:val="28"/>
          <w:szCs w:val="28"/>
        </w:rPr>
        <w:t>Приняли у</w:t>
      </w:r>
      <w:r w:rsidR="007B4E08" w:rsidRPr="00777389">
        <w:rPr>
          <w:bCs/>
          <w:sz w:val="28"/>
          <w:szCs w:val="28"/>
        </w:rPr>
        <w:t>частие в районном субботнике</w:t>
      </w:r>
    </w:p>
    <w:p w:rsidR="007B4E08" w:rsidRPr="00777389" w:rsidRDefault="007B4E08" w:rsidP="001656B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sz w:val="28"/>
          <w:szCs w:val="28"/>
        </w:rPr>
      </w:pPr>
    </w:p>
    <w:p w:rsidR="00E21B58" w:rsidRDefault="00E21B58" w:rsidP="001656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Октябрьском районе прошел субботник по наведению порядка, благоустройству и озеленению территорий</w:t>
      </w:r>
    </w:p>
    <w:p w:rsidR="001656B7" w:rsidRPr="00777389" w:rsidRDefault="001656B7" w:rsidP="001656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B58" w:rsidRPr="00777389" w:rsidRDefault="00E21B58" w:rsidP="001656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работниками Октябрьского РОЧС потрудиться на благо района вышли представители администрации, управления по образованию руководители районных организаций, работники </w:t>
      </w:r>
      <w:proofErr w:type="spellStart"/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Зеленстроя</w:t>
      </w:r>
      <w:proofErr w:type="spellEnd"/>
      <w:r w:rsidR="002026D8"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а также общественные районные организаци</w:t>
      </w:r>
      <w:r w:rsidR="002026D8"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РОО «Белая Русь» и ОО «БРСМ».</w:t>
      </w:r>
    </w:p>
    <w:p w:rsidR="002026D8" w:rsidRPr="00777389" w:rsidRDefault="00E21B58" w:rsidP="001656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субботника стало одна из излюбленных зон отдыха местных жителей – набережная реки </w:t>
      </w:r>
      <w:proofErr w:type="spellStart"/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Лошиц</w:t>
      </w:r>
      <w:r w:rsidR="005E10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 субботника встретила ясная солнечная погода, которая порадовала яркими осенними красками.</w:t>
      </w:r>
    </w:p>
    <w:p w:rsidR="00E21B58" w:rsidRPr="00777389" w:rsidRDefault="00E21B58" w:rsidP="001656B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районных организаций, определившись с поставленной задачей, смогли достичь высоких результатов в полном объеме, прив</w:t>
      </w:r>
      <w:bookmarkStart w:id="0" w:name="_GoBack"/>
      <w:bookmarkEnd w:id="0"/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 в порядок закрепленную территорию.</w:t>
      </w:r>
    </w:p>
    <w:p w:rsidR="00604B5B" w:rsidRPr="00777389" w:rsidRDefault="00E21B58" w:rsidP="001656B7">
      <w:pPr>
        <w:shd w:val="clear" w:color="auto" w:fill="FFFFFF"/>
        <w:spacing w:after="0" w:line="240" w:lineRule="auto"/>
        <w:ind w:firstLine="357"/>
        <w:jc w:val="both"/>
      </w:pPr>
      <w:r w:rsidRPr="00777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субботника убеждены, что в Октябрьском районе подобное мероприятие станет началом доброй традиции.</w:t>
      </w:r>
    </w:p>
    <w:sectPr w:rsidR="00604B5B" w:rsidRPr="00777389" w:rsidSect="0047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E08"/>
    <w:rsid w:val="000062DD"/>
    <w:rsid w:val="000E56D8"/>
    <w:rsid w:val="001656B7"/>
    <w:rsid w:val="002026D8"/>
    <w:rsid w:val="0047463A"/>
    <w:rsid w:val="005E1007"/>
    <w:rsid w:val="00777389"/>
    <w:rsid w:val="007B4E08"/>
    <w:rsid w:val="00876443"/>
    <w:rsid w:val="00AF7527"/>
    <w:rsid w:val="00C77A32"/>
    <w:rsid w:val="00C80AAD"/>
    <w:rsid w:val="00E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E058"/>
  <w15:docId w15:val="{12FD5788-E20B-48DE-A162-519D518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Поплавская</dc:creator>
  <cp:lastModifiedBy>user</cp:lastModifiedBy>
  <cp:revision>8</cp:revision>
  <dcterms:created xsi:type="dcterms:W3CDTF">2020-09-20T16:54:00Z</dcterms:created>
  <dcterms:modified xsi:type="dcterms:W3CDTF">2020-09-22T07:16:00Z</dcterms:modified>
</cp:coreProperties>
</file>