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D2" w:rsidRPr="009B7E64" w:rsidRDefault="00A255D2" w:rsidP="00A255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B7E64">
        <w:rPr>
          <w:b/>
          <w:bCs/>
          <w:sz w:val="28"/>
          <w:szCs w:val="28"/>
        </w:rPr>
        <w:t>Республиканская акция «За безопасность вместе!»</w:t>
      </w:r>
    </w:p>
    <w:p w:rsidR="00A255D2" w:rsidRPr="009B7E64" w:rsidRDefault="00A255D2" w:rsidP="00A255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A255D2" w:rsidRPr="009B7E64" w:rsidRDefault="00A255D2" w:rsidP="00A255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9B7E64">
        <w:rPr>
          <w:b/>
          <w:bCs/>
          <w:sz w:val="28"/>
          <w:szCs w:val="28"/>
        </w:rPr>
        <w:t>С 12 по 28 апреля 2021 года по всей стране пройдут мероприятия по предупреждению пожаров и гибели людей от них в жилищном фонде в рамках республиканской акции «За безопасность вместе!». Помимо МЧС, в ней</w:t>
      </w:r>
      <w:r w:rsidR="008F04C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9B7E64">
        <w:rPr>
          <w:b/>
          <w:bCs/>
          <w:sz w:val="28"/>
          <w:szCs w:val="28"/>
        </w:rPr>
        <w:t xml:space="preserve">участвуют МВД, Минздрав, Минтруда и соцзащиты, Минобразования, </w:t>
      </w:r>
      <w:proofErr w:type="spellStart"/>
      <w:r w:rsidRPr="009B7E64">
        <w:rPr>
          <w:b/>
          <w:bCs/>
          <w:sz w:val="28"/>
          <w:szCs w:val="28"/>
        </w:rPr>
        <w:t>Мининформ</w:t>
      </w:r>
      <w:proofErr w:type="spellEnd"/>
      <w:r w:rsidRPr="009B7E64">
        <w:rPr>
          <w:b/>
          <w:bCs/>
          <w:sz w:val="28"/>
          <w:szCs w:val="28"/>
        </w:rPr>
        <w:t xml:space="preserve">, </w:t>
      </w:r>
      <w:proofErr w:type="spellStart"/>
      <w:r w:rsidRPr="009B7E64">
        <w:rPr>
          <w:b/>
          <w:bCs/>
          <w:sz w:val="28"/>
          <w:szCs w:val="28"/>
        </w:rPr>
        <w:t>Минжилкомхоз</w:t>
      </w:r>
      <w:proofErr w:type="spellEnd"/>
      <w:r w:rsidR="008F04CF">
        <w:rPr>
          <w:b/>
          <w:bCs/>
          <w:sz w:val="28"/>
          <w:szCs w:val="28"/>
        </w:rPr>
        <w:t xml:space="preserve"> </w:t>
      </w:r>
      <w:r w:rsidRPr="009B7E64">
        <w:rPr>
          <w:b/>
          <w:bCs/>
          <w:sz w:val="28"/>
          <w:szCs w:val="28"/>
        </w:rPr>
        <w:t>и Минэнерго.</w:t>
      </w:r>
    </w:p>
    <w:p w:rsidR="00A255D2" w:rsidRPr="009B7E64" w:rsidRDefault="00A255D2" w:rsidP="00A255D2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B7E64">
        <w:rPr>
          <w:sz w:val="28"/>
          <w:szCs w:val="28"/>
        </w:rPr>
        <w:t>Целью акции является снижение количества пожаров, происходящих по причине несоблюдения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 Мероприятия акции направлены на повышение уровня безопасности населения, активизацию пожарно-профилактической работы, анализ ее эффективности и оценку готовности территорий и домовладений граждан к осенне-зимнему пожароопасному периоду.</w:t>
      </w:r>
    </w:p>
    <w:p w:rsidR="00A255D2" w:rsidRPr="009B7E64" w:rsidRDefault="00A255D2" w:rsidP="00A255D2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B7E64">
        <w:rPr>
          <w:sz w:val="28"/>
          <w:szCs w:val="28"/>
        </w:rPr>
        <w:t>Работники МЧС посетят по месту жительства одиноких и одиноко проживающих престарелых граждан и инвалидов, семьи, в которых дети находятся в социально-опасном положении, дадут разъяснения и рекомендации по повышению пожарной безопасности жилищ. В ходе акции запланированы совместные рейды, обмен информацией, встречи с трудовыми коллективами. Работников служб жилищно-коммунального хозяйства, работников, оказывающих социальную и медицинскую помощь на дому, обучат правилам безопасности жизнедеятельности, мерам по предупреждению пожаров и других чрезвычайных ситуаций, а также действиям в случае их возникновения.</w:t>
      </w:r>
    </w:p>
    <w:p w:rsidR="000D21B9" w:rsidRPr="009B7E64" w:rsidRDefault="00A255D2" w:rsidP="009B7E64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B7E64">
        <w:rPr>
          <w:sz w:val="28"/>
          <w:szCs w:val="28"/>
        </w:rPr>
        <w:t>Во время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жилища.</w:t>
      </w:r>
    </w:p>
    <w:sectPr w:rsidR="000D21B9" w:rsidRPr="009B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D2"/>
    <w:rsid w:val="00327841"/>
    <w:rsid w:val="008F04CF"/>
    <w:rsid w:val="009B7E64"/>
    <w:rsid w:val="00A255D2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A9C7"/>
  <w15:docId w15:val="{6B6B6E55-A14B-4E2B-AAF3-CBFF5CB4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2021-04-08T08:16:00Z</dcterms:created>
  <dcterms:modified xsi:type="dcterms:W3CDTF">2021-04-12T08:28:00Z</dcterms:modified>
</cp:coreProperties>
</file>