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7A" w:rsidRPr="005575A2" w:rsidRDefault="00481A7A" w:rsidP="00481A7A">
      <w:pPr>
        <w:pStyle w:val="a3"/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 w:rsidRPr="005575A2">
        <w:rPr>
          <w:b/>
          <w:bCs/>
          <w:sz w:val="28"/>
          <w:szCs w:val="28"/>
        </w:rPr>
        <w:t>МЧС: Помощь всегда рядом!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b/>
          <w:bCs/>
          <w:sz w:val="28"/>
          <w:szCs w:val="28"/>
        </w:rPr>
      </w:pPr>
      <w:r w:rsidRPr="005575A2">
        <w:rPr>
          <w:b/>
          <w:bCs/>
          <w:sz w:val="28"/>
          <w:szCs w:val="28"/>
        </w:rPr>
        <w:t>И взрослые, и дети с нетерпением ждали настоящей снежной и морозной зимы. Наконец-то дождались! Но с появлением снега не стоит забывать и об опасностях, которые могут подстерегать каждого из нас – это и обморожение, и гололед, и тонкий лед…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5575A2">
        <w:rPr>
          <w:sz w:val="28"/>
          <w:szCs w:val="28"/>
        </w:rPr>
        <w:t>Но, что делать в той или иной ситуации?! Знает не каждый. Именно для этого Министерство по чрезвычайным ситуациям разработало уникальное мобильное приложение «МЧС Беларуси: Помощь рядом» доступное для любого человека, чтобы можно было подсмотреть порядок действий при нестандартной ситуации.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5575A2">
        <w:rPr>
          <w:b/>
          <w:bCs/>
          <w:sz w:val="28"/>
          <w:szCs w:val="28"/>
        </w:rPr>
        <w:t>Мобильное приложение «МЧС Беларуси: Помощь рядом» действует по принципу «5 шагов на спасение»: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5575A2">
        <w:rPr>
          <w:sz w:val="28"/>
          <w:szCs w:val="28"/>
        </w:rPr>
        <w:t>1.«Карта неблагоприятных явлений» – информирует о неблагоприятных и опасных погодных явлениях. Вместе с предупреждением на карте можно также прочитать «рекомендации МЧС: как защитить себя и близких и действовать правильно». Можно самостоятельно настроить время, когда пользователь не хочет получать данную информацию, отключив, к примеру, ночные часы или выходные дни.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5575A2">
        <w:rPr>
          <w:sz w:val="28"/>
          <w:szCs w:val="28"/>
        </w:rPr>
        <w:t>2. «Что делать?» – раздел, в котором можно найти краткие инструкции о том, что делать в экстренной ситуации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5575A2">
        <w:rPr>
          <w:sz w:val="28"/>
          <w:szCs w:val="28"/>
        </w:rPr>
        <w:t>3.«Проверь себя» – раздел, в котором размещены тесты, позволяющие проверить знания о действиях в различных чрезвычайных ситуациях.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5575A2">
        <w:rPr>
          <w:sz w:val="28"/>
          <w:szCs w:val="28"/>
        </w:rPr>
        <w:t>4. «Информация» – раздел, содержащий настройки уведомлений карты неблагоприятных условий и настройки сообщений от администраторов.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5575A2">
        <w:rPr>
          <w:sz w:val="28"/>
          <w:szCs w:val="28"/>
        </w:rPr>
        <w:t>5.«Энциклопедия» – хранилище знаний о безопасности. Здесь рассказано о причинах чрезвычайных ситуаций, как их избежать и как подготовиться заранее к возможным действиям.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5575A2">
        <w:rPr>
          <w:sz w:val="28"/>
          <w:szCs w:val="28"/>
        </w:rPr>
        <w:t>Еще одна немаловажная функция – кнопка «112», которая позволяет выполнять несколько функций: основная – позвонить в МЧС, а также имеется возможность добавить номера родных, близких или врачей, которым можно будет позвонить или отправить смс в экстренном случае.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b/>
          <w:sz w:val="28"/>
          <w:szCs w:val="28"/>
        </w:rPr>
      </w:pPr>
      <w:r w:rsidRPr="005575A2">
        <w:rPr>
          <w:b/>
          <w:sz w:val="28"/>
          <w:szCs w:val="28"/>
        </w:rPr>
        <w:t>Мобильные телефоны теперь есть у каждого. И такое несложное, но очень информативное и полезное приложение пригодится каждому.</w:t>
      </w:r>
    </w:p>
    <w:p w:rsidR="004A44A5" w:rsidRPr="005575A2" w:rsidRDefault="004A44A5" w:rsidP="004A44A5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5575A2">
        <w:rPr>
          <w:b/>
          <w:bCs/>
          <w:sz w:val="28"/>
          <w:szCs w:val="28"/>
        </w:rPr>
        <w:t>МЧС напоминает: Позаботьтесь о своих знания в области безопасности. Установите мобильное приложение «МЧС Беларуси: Помощь рядом»!</w:t>
      </w:r>
      <w:bookmarkStart w:id="0" w:name="_GoBack"/>
      <w:bookmarkEnd w:id="0"/>
    </w:p>
    <w:p w:rsidR="000D21B9" w:rsidRPr="005575A2" w:rsidRDefault="005575A2">
      <w:pPr>
        <w:rPr>
          <w:rFonts w:ascii="Times New Roman" w:hAnsi="Times New Roman" w:cs="Times New Roman"/>
          <w:sz w:val="28"/>
          <w:szCs w:val="28"/>
        </w:rPr>
      </w:pPr>
    </w:p>
    <w:sectPr w:rsidR="000D21B9" w:rsidRPr="005575A2" w:rsidSect="005575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A5"/>
    <w:rsid w:val="00327841"/>
    <w:rsid w:val="00481A7A"/>
    <w:rsid w:val="004A44A5"/>
    <w:rsid w:val="005575A2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2CE99-74DB-478F-A5C0-DF7F3430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2021-01-12T09:30:00Z</dcterms:created>
  <dcterms:modified xsi:type="dcterms:W3CDTF">2021-02-09T12:19:00Z</dcterms:modified>
</cp:coreProperties>
</file>