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96" w:rsidRPr="00FB2496" w:rsidRDefault="004D0F2D" w:rsidP="00144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2496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0FD332E" wp14:editId="7CA13A15">
            <wp:simplePos x="0" y="0"/>
            <wp:positionH relativeFrom="column">
              <wp:posOffset>-129540</wp:posOffset>
            </wp:positionH>
            <wp:positionV relativeFrom="paragraph">
              <wp:posOffset>-3810</wp:posOffset>
            </wp:positionV>
            <wp:extent cx="2371725" cy="2860040"/>
            <wp:effectExtent l="0" t="0" r="9525" b="0"/>
            <wp:wrapTight wrapText="bothSides">
              <wp:wrapPolygon edited="0">
                <wp:start x="0" y="0"/>
                <wp:lineTo x="0" y="21437"/>
                <wp:lineTo x="21513" y="21437"/>
                <wp:lineTo x="21513" y="0"/>
                <wp:lineTo x="0" y="0"/>
              </wp:wrapPolygon>
            </wp:wrapTight>
            <wp:docPr id="1" name="Рисунок 1" descr="http://nsosh3.ucoz.ru/_nw/3/88529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osh3.ucoz.ru/_nw/3/885297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0D4" w:rsidRPr="00FB24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учащимся нового набора</w:t>
      </w:r>
    </w:p>
    <w:p w:rsidR="001440D4" w:rsidRPr="00FB2496" w:rsidRDefault="001440D4" w:rsidP="00144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24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адаптации </w:t>
      </w:r>
      <w:r w:rsidR="00FB2496" w:rsidRPr="00FB24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колледже</w:t>
      </w:r>
    </w:p>
    <w:p w:rsidR="00FB2496" w:rsidRPr="00FB2496" w:rsidRDefault="00FB2496" w:rsidP="00144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440D4" w:rsidRPr="00FB2496" w:rsidRDefault="001440D4" w:rsidP="001440D4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B2496">
        <w:rPr>
          <w:rFonts w:eastAsiaTheme="minorHAnsi"/>
          <w:sz w:val="28"/>
          <w:szCs w:val="28"/>
          <w:lang w:eastAsia="en-US"/>
        </w:rPr>
        <w:t>Чтобы было легче адаптироваться к новым условиям пребывания в новом месте</w:t>
      </w:r>
      <w:r w:rsidR="003E0BE5">
        <w:rPr>
          <w:rFonts w:eastAsiaTheme="minorHAnsi"/>
          <w:sz w:val="28"/>
          <w:szCs w:val="28"/>
          <w:lang w:eastAsia="en-US"/>
        </w:rPr>
        <w:t>,</w:t>
      </w:r>
      <w:r w:rsidRPr="00FB2496">
        <w:rPr>
          <w:rFonts w:eastAsiaTheme="minorHAnsi"/>
          <w:sz w:val="28"/>
          <w:szCs w:val="28"/>
          <w:lang w:eastAsia="en-US"/>
        </w:rPr>
        <w:t xml:space="preserve"> необходимо:</w:t>
      </w:r>
    </w:p>
    <w:p w:rsidR="001440D4" w:rsidRPr="00FB2496" w:rsidRDefault="001440D4" w:rsidP="001440D4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B2496">
        <w:rPr>
          <w:rFonts w:eastAsiaTheme="minorHAnsi"/>
          <w:sz w:val="28"/>
          <w:szCs w:val="28"/>
          <w:lang w:eastAsia="en-US"/>
        </w:rPr>
        <w:t>- </w:t>
      </w:r>
      <w:r w:rsidRPr="00FB2496">
        <w:rPr>
          <w:rFonts w:eastAsiaTheme="minorHAnsi"/>
          <w:bCs/>
          <w:sz w:val="28"/>
          <w:szCs w:val="28"/>
          <w:lang w:eastAsia="en-US"/>
        </w:rPr>
        <w:t>наладить контакт с окружающими людьми</w:t>
      </w:r>
      <w:r w:rsidR="00FB2496" w:rsidRPr="00FB2496">
        <w:rPr>
          <w:rFonts w:eastAsiaTheme="minorHAnsi"/>
          <w:sz w:val="28"/>
          <w:szCs w:val="28"/>
          <w:lang w:eastAsia="en-US"/>
        </w:rPr>
        <w:t>;</w:t>
      </w:r>
    </w:p>
    <w:p w:rsidR="001440D4" w:rsidRPr="00FB2496" w:rsidRDefault="001440D4" w:rsidP="001440D4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B2496">
        <w:rPr>
          <w:rFonts w:eastAsiaTheme="minorHAnsi"/>
          <w:sz w:val="28"/>
          <w:szCs w:val="28"/>
          <w:lang w:eastAsia="en-US"/>
        </w:rPr>
        <w:t xml:space="preserve">- </w:t>
      </w:r>
      <w:r w:rsidRPr="00FB2496">
        <w:rPr>
          <w:rFonts w:eastAsiaTheme="minorHAnsi"/>
          <w:bCs/>
          <w:sz w:val="28"/>
          <w:szCs w:val="28"/>
          <w:lang w:eastAsia="en-US"/>
        </w:rPr>
        <w:t>выучить имена всех своих преподавателей</w:t>
      </w:r>
      <w:r w:rsidR="00FB2496" w:rsidRPr="00FB2496">
        <w:rPr>
          <w:rFonts w:eastAsiaTheme="minorHAnsi"/>
          <w:sz w:val="28"/>
          <w:szCs w:val="28"/>
          <w:lang w:eastAsia="en-US"/>
        </w:rPr>
        <w:t>;</w:t>
      </w:r>
      <w:r w:rsidRPr="00FB2496">
        <w:rPr>
          <w:rFonts w:eastAsiaTheme="minorHAnsi"/>
          <w:sz w:val="28"/>
          <w:szCs w:val="28"/>
          <w:lang w:eastAsia="en-US"/>
        </w:rPr>
        <w:t xml:space="preserve"> </w:t>
      </w:r>
    </w:p>
    <w:p w:rsidR="001440D4" w:rsidRPr="00FB2496" w:rsidRDefault="001440D4" w:rsidP="001440D4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B2496">
        <w:rPr>
          <w:rFonts w:eastAsiaTheme="minorHAnsi"/>
          <w:bCs/>
          <w:sz w:val="28"/>
          <w:szCs w:val="28"/>
          <w:lang w:eastAsia="en-US"/>
        </w:rPr>
        <w:t>- ознакомиться с самим зданием</w:t>
      </w:r>
      <w:r w:rsidRPr="00FB2496">
        <w:rPr>
          <w:rFonts w:eastAsiaTheme="minorHAnsi"/>
          <w:sz w:val="28"/>
          <w:szCs w:val="28"/>
          <w:lang w:eastAsia="en-US"/>
        </w:rPr>
        <w:t xml:space="preserve"> колледжа, общежития</w:t>
      </w:r>
      <w:r w:rsidR="00FB2496" w:rsidRPr="00FB2496">
        <w:rPr>
          <w:rFonts w:eastAsiaTheme="minorHAnsi"/>
          <w:sz w:val="28"/>
          <w:szCs w:val="28"/>
          <w:lang w:eastAsia="en-US"/>
        </w:rPr>
        <w:t>;</w:t>
      </w:r>
    </w:p>
    <w:p w:rsidR="001440D4" w:rsidRPr="00FB2496" w:rsidRDefault="00FB2496" w:rsidP="001440D4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B2496">
        <w:rPr>
          <w:rFonts w:eastAsiaTheme="minorHAnsi"/>
          <w:sz w:val="28"/>
          <w:szCs w:val="28"/>
          <w:lang w:eastAsia="en-US"/>
        </w:rPr>
        <w:t>- ознакомиться с</w:t>
      </w:r>
      <w:r w:rsidR="001440D4" w:rsidRPr="00FB2496">
        <w:rPr>
          <w:rFonts w:eastAsiaTheme="minorHAnsi"/>
          <w:sz w:val="28"/>
          <w:szCs w:val="28"/>
          <w:lang w:eastAsia="en-US"/>
        </w:rPr>
        <w:t xml:space="preserve"> правилами поведения в колледже</w:t>
      </w:r>
      <w:r w:rsidRPr="00FB2496">
        <w:rPr>
          <w:rFonts w:eastAsiaTheme="minorHAnsi"/>
          <w:sz w:val="28"/>
          <w:szCs w:val="28"/>
          <w:lang w:eastAsia="en-US"/>
        </w:rPr>
        <w:t>;</w:t>
      </w:r>
    </w:p>
    <w:p w:rsidR="001440D4" w:rsidRPr="00FB2496" w:rsidRDefault="001440D4" w:rsidP="001440D4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B2496">
        <w:rPr>
          <w:rFonts w:eastAsiaTheme="minorHAnsi"/>
          <w:sz w:val="28"/>
          <w:szCs w:val="28"/>
          <w:lang w:eastAsia="en-US"/>
        </w:rPr>
        <w:t>- изучить и четко соблюдать расписание занятий.</w:t>
      </w:r>
    </w:p>
    <w:p w:rsidR="001440D4" w:rsidRPr="00FB2496" w:rsidRDefault="001440D4" w:rsidP="001440D4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B2496">
        <w:rPr>
          <w:rFonts w:eastAsiaTheme="minorHAnsi"/>
          <w:sz w:val="28"/>
          <w:szCs w:val="28"/>
          <w:lang w:eastAsia="en-US"/>
        </w:rPr>
        <w:t>Очень важно первокурснику определит</w:t>
      </w:r>
      <w:r w:rsidR="003E0BE5">
        <w:rPr>
          <w:rFonts w:eastAsiaTheme="minorHAnsi"/>
          <w:sz w:val="28"/>
          <w:szCs w:val="28"/>
          <w:lang w:eastAsia="en-US"/>
        </w:rPr>
        <w:t>ь</w:t>
      </w:r>
      <w:r w:rsidRPr="00FB2496">
        <w:rPr>
          <w:rFonts w:eastAsiaTheme="minorHAnsi"/>
          <w:sz w:val="28"/>
          <w:szCs w:val="28"/>
          <w:lang w:eastAsia="en-US"/>
        </w:rPr>
        <w:t>ся с новым режимом: сколько времени тратить на учебу, сколько на совершенствование своих способностей, на отдых и досуг.</w:t>
      </w:r>
    </w:p>
    <w:p w:rsidR="001440D4" w:rsidRPr="00FB2496" w:rsidRDefault="001440D4" w:rsidP="001440D4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B2496">
        <w:rPr>
          <w:rFonts w:eastAsiaTheme="minorHAnsi"/>
          <w:sz w:val="28"/>
          <w:szCs w:val="28"/>
          <w:lang w:eastAsia="en-US"/>
        </w:rPr>
        <w:t xml:space="preserve">Следует напомнить, что учащийся колледжа </w:t>
      </w:r>
      <w:r w:rsidR="00FB2496" w:rsidRPr="00FB2496">
        <w:rPr>
          <w:rFonts w:eastAsiaTheme="minorHAnsi"/>
          <w:sz w:val="28"/>
          <w:szCs w:val="28"/>
          <w:lang w:eastAsia="en-US"/>
        </w:rPr>
        <w:t>–</w:t>
      </w:r>
      <w:r w:rsidRPr="00FB2496">
        <w:rPr>
          <w:rFonts w:eastAsiaTheme="minorHAnsi"/>
          <w:sz w:val="28"/>
          <w:szCs w:val="28"/>
          <w:lang w:eastAsia="en-US"/>
        </w:rPr>
        <w:t xml:space="preserve"> взрослый человек, и должен обладать самосто</w:t>
      </w:r>
      <w:r w:rsidR="00FB2496">
        <w:rPr>
          <w:rFonts w:eastAsiaTheme="minorHAnsi"/>
          <w:sz w:val="28"/>
          <w:szCs w:val="28"/>
          <w:lang w:eastAsia="en-US"/>
        </w:rPr>
        <w:t>ятельностью и ответственностью.</w:t>
      </w:r>
    </w:p>
    <w:p w:rsidR="001440D4" w:rsidRPr="00FB2496" w:rsidRDefault="001440D4" w:rsidP="001440D4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B2496">
        <w:rPr>
          <w:rFonts w:eastAsiaTheme="minorHAnsi"/>
          <w:bCs/>
          <w:sz w:val="28"/>
          <w:szCs w:val="28"/>
          <w:lang w:eastAsia="en-US"/>
        </w:rPr>
        <w:t>Учеба нужна прежде всего вам, и никто не будет бегать за вами и упрашивать, чтобы вы сдали</w:t>
      </w:r>
      <w:r w:rsidR="00FB24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B2496">
        <w:rPr>
          <w:rFonts w:eastAsiaTheme="minorHAnsi"/>
          <w:bCs/>
          <w:sz w:val="28"/>
          <w:szCs w:val="28"/>
          <w:lang w:eastAsia="en-US"/>
        </w:rPr>
        <w:t>зачет или экзамен.</w:t>
      </w:r>
      <w:r w:rsidRPr="00FB2496">
        <w:rPr>
          <w:rFonts w:eastAsiaTheme="minorHAnsi"/>
          <w:sz w:val="28"/>
          <w:szCs w:val="28"/>
          <w:lang w:eastAsia="en-US"/>
        </w:rPr>
        <w:t> </w:t>
      </w:r>
    </w:p>
    <w:p w:rsidR="001440D4" w:rsidRPr="00FB2496" w:rsidRDefault="001440D4" w:rsidP="001440D4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B2496">
        <w:rPr>
          <w:rFonts w:eastAsiaTheme="minorHAnsi"/>
          <w:sz w:val="28"/>
          <w:szCs w:val="28"/>
          <w:lang w:eastAsia="en-US"/>
        </w:rPr>
        <w:t xml:space="preserve">Исходить надо из того, что все проблемы учащегося </w:t>
      </w:r>
      <w:r w:rsidR="00FB2496" w:rsidRPr="00FB2496">
        <w:rPr>
          <w:rFonts w:eastAsiaTheme="minorHAnsi"/>
          <w:sz w:val="28"/>
          <w:szCs w:val="28"/>
          <w:lang w:eastAsia="en-US"/>
        </w:rPr>
        <w:t>–</w:t>
      </w:r>
      <w:r w:rsidRPr="00FB2496">
        <w:rPr>
          <w:rFonts w:eastAsiaTheme="minorHAnsi"/>
          <w:sz w:val="28"/>
          <w:szCs w:val="28"/>
          <w:lang w:eastAsia="en-US"/>
        </w:rPr>
        <w:t xml:space="preserve"> это, прежде всего, его собственные проблемы и уж только потом</w:t>
      </w:r>
      <w:r w:rsidR="0056215C">
        <w:rPr>
          <w:rFonts w:eastAsiaTheme="minorHAnsi"/>
          <w:sz w:val="28"/>
          <w:szCs w:val="28"/>
          <w:lang w:eastAsia="en-US"/>
        </w:rPr>
        <w:t xml:space="preserve"> </w:t>
      </w:r>
      <w:r w:rsidRPr="00FB2496">
        <w:rPr>
          <w:rFonts w:eastAsiaTheme="minorHAnsi"/>
          <w:sz w:val="28"/>
          <w:szCs w:val="28"/>
          <w:lang w:eastAsia="en-US"/>
        </w:rPr>
        <w:t>это проблемы учебного заведения и преподавателей</w:t>
      </w:r>
      <w:r w:rsidR="0056215C">
        <w:rPr>
          <w:rFonts w:eastAsiaTheme="minorHAnsi"/>
          <w:sz w:val="28"/>
          <w:szCs w:val="28"/>
          <w:lang w:eastAsia="en-US"/>
        </w:rPr>
        <w:t>.</w:t>
      </w:r>
      <w:r w:rsidRPr="00FB2496">
        <w:rPr>
          <w:rFonts w:eastAsiaTheme="minorHAnsi"/>
          <w:sz w:val="28"/>
          <w:szCs w:val="28"/>
          <w:lang w:eastAsia="en-US"/>
        </w:rPr>
        <w:t xml:space="preserve"> </w:t>
      </w:r>
      <w:r w:rsidR="0056215C" w:rsidRPr="00FB2496">
        <w:rPr>
          <w:rFonts w:eastAsiaTheme="minorHAnsi"/>
          <w:sz w:val="28"/>
          <w:szCs w:val="28"/>
          <w:lang w:eastAsia="en-US"/>
        </w:rPr>
        <w:t xml:space="preserve">Забудьте </w:t>
      </w:r>
      <w:r w:rsidRPr="00FB2496">
        <w:rPr>
          <w:rFonts w:eastAsiaTheme="minorHAnsi"/>
          <w:sz w:val="28"/>
          <w:szCs w:val="28"/>
          <w:lang w:eastAsia="en-US"/>
        </w:rPr>
        <w:t>на некоторое время, отложите хотя бы до второго курса все ваши амбиции и претензии.</w:t>
      </w:r>
    </w:p>
    <w:p w:rsidR="001440D4" w:rsidRPr="00FB2496" w:rsidRDefault="001440D4" w:rsidP="00FB249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2496">
        <w:rPr>
          <w:rFonts w:ascii="Times New Roman" w:hAnsi="Times New Roman" w:cs="Times New Roman"/>
          <w:b/>
          <w:sz w:val="28"/>
          <w:szCs w:val="28"/>
        </w:rPr>
        <w:t>На заметку учащемуся</w:t>
      </w:r>
    </w:p>
    <w:p w:rsidR="001440D4" w:rsidRPr="00FB2496" w:rsidRDefault="001440D4" w:rsidP="001440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простых правил для адаптации в новом коллективе </w:t>
      </w:r>
    </w:p>
    <w:p w:rsidR="001440D4" w:rsidRPr="00FB2496" w:rsidRDefault="001440D4" w:rsidP="00F075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Улыбайтесь. 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адаптации в новом коллективе старайтесь почаще улыбаться. В начале Вашего пребывания в группе о Вас формируется первое впечатление и оказывает влияние на все последующее отношение к Вам.</w:t>
      </w:r>
    </w:p>
    <w:p w:rsidR="001440D4" w:rsidRPr="00FB2496" w:rsidRDefault="001440D4" w:rsidP="00F075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ведите себя высокомерно. 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места – это всегда стресс. В первые дни нахождения в коллективе человек (особенно если он стеснителен и застенчив) чаще всего склонен вести себя напряженно, избегать контактов, замыкаться в себе. Это происходит потому, что вхождение в коллектив является стрессом для любого человека. Такое Ваше холодноватое отношение могут расценивать как высокомерие. Поэтому, как бы н</w:t>
      </w:r>
      <w:r w:rsidR="00196E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трудно в первые дни, старайтесь не «закрываться» от людей, контактировать, обращаться за помощью и улыбаться.</w:t>
      </w:r>
    </w:p>
    <w:p w:rsidR="001440D4" w:rsidRPr="00FB2496" w:rsidRDefault="001440D4" w:rsidP="00F075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Проявляйте доброжелательность, терпимость, чувство юмора.</w:t>
      </w:r>
    </w:p>
    <w:p w:rsidR="001440D4" w:rsidRPr="00FB2496" w:rsidRDefault="001440D4" w:rsidP="00F075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Принимайте коллектив таким, каков он есть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Принимать людей такими, какие они есть</w:t>
      </w:r>
      <w:r w:rsidR="00196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сложно. Хочется, чтобы люди были такими, какими мы их хотим видеть. А они разные – каждый со своим опытом и 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багажом проблем. Не злитесь и не огорчайтесь, и не стремитесь переделать человека – это невозможно. Учитесь терпимости.</w:t>
      </w:r>
    </w:p>
    <w:p w:rsidR="001440D4" w:rsidRPr="00FB2496" w:rsidRDefault="001440D4" w:rsidP="00F075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Учитесь трудолюбию и не ленитесь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Помните</w:t>
      </w:r>
      <w:r w:rsidR="00196E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 виду у коллектива</w:t>
      </w:r>
      <w:r w:rsidR="00196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мнение о Вас может стоить Вам дорого или</w:t>
      </w:r>
      <w:r w:rsidR="00196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</w:t>
      </w:r>
      <w:r w:rsidR="00196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хорошим стартом для новых отношений.</w:t>
      </w:r>
    </w:p>
    <w:p w:rsidR="001440D4" w:rsidRPr="00FB2496" w:rsidRDefault="001440D4" w:rsidP="00F075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Будьте готовы помогать другим. 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196E26"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видите, что у Вашего одногруппника есть проблемы, а у Вас есть свободное время, предложите ему помощь. Это всегда положительно оценят Ваши одногруппники и преподаватели.</w:t>
      </w:r>
    </w:p>
    <w:p w:rsidR="001440D4" w:rsidRPr="00FB2496" w:rsidRDefault="001440D4" w:rsidP="00F075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сложных ситуациях не хитрите и, не изворачивайтесь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Помните</w:t>
      </w:r>
      <w:r w:rsidR="00196E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 ничего тайного, что бы ни стало явным». Лучше вовремя сообщить об ошибке, чем со страхом ждать, что ее раскроют и накажут.</w:t>
      </w:r>
    </w:p>
    <w:p w:rsidR="001440D4" w:rsidRPr="00FB2496" w:rsidRDefault="001440D4" w:rsidP="00F075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обсуждайте других.</w:t>
      </w:r>
    </w:p>
    <w:p w:rsidR="001440D4" w:rsidRPr="00FB2496" w:rsidRDefault="001440D4" w:rsidP="00F075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</w:t>
      </w:r>
      <w:r w:rsidR="00196E26" w:rsidRPr="00F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 </w:t>
      </w:r>
      <w:r w:rsidRPr="00F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заметили, что в коллективе есть деление на микрогруппы</w:t>
      </w:r>
      <w:r w:rsidRPr="00FB24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старайтесь не входить в них и общаться со всеми. Этим Вы избежите многих неприятностей, ведь люди в коллективе меняются.</w:t>
      </w:r>
    </w:p>
    <w:sectPr w:rsidR="001440D4" w:rsidRPr="00FB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A4" w:rsidRDefault="00DC76A4" w:rsidP="00290C69">
      <w:pPr>
        <w:spacing w:after="0" w:line="240" w:lineRule="auto"/>
      </w:pPr>
      <w:r>
        <w:separator/>
      </w:r>
    </w:p>
  </w:endnote>
  <w:endnote w:type="continuationSeparator" w:id="0">
    <w:p w:rsidR="00DC76A4" w:rsidRDefault="00DC76A4" w:rsidP="0029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A4" w:rsidRDefault="00DC76A4" w:rsidP="00290C69">
      <w:pPr>
        <w:spacing w:after="0" w:line="240" w:lineRule="auto"/>
      </w:pPr>
      <w:r>
        <w:separator/>
      </w:r>
    </w:p>
  </w:footnote>
  <w:footnote w:type="continuationSeparator" w:id="0">
    <w:p w:rsidR="00DC76A4" w:rsidRDefault="00DC76A4" w:rsidP="00290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F3A"/>
    <w:multiLevelType w:val="multilevel"/>
    <w:tmpl w:val="17AC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529A0"/>
    <w:multiLevelType w:val="hybridMultilevel"/>
    <w:tmpl w:val="2C5E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D54D1"/>
    <w:multiLevelType w:val="hybridMultilevel"/>
    <w:tmpl w:val="1B9A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62"/>
    <w:rsid w:val="00035FEB"/>
    <w:rsid w:val="001440D4"/>
    <w:rsid w:val="00196E26"/>
    <w:rsid w:val="00275B62"/>
    <w:rsid w:val="00290C69"/>
    <w:rsid w:val="002C42EF"/>
    <w:rsid w:val="003D41D9"/>
    <w:rsid w:val="003E0BE5"/>
    <w:rsid w:val="004D0F2D"/>
    <w:rsid w:val="00510776"/>
    <w:rsid w:val="0056215C"/>
    <w:rsid w:val="00855209"/>
    <w:rsid w:val="00D41406"/>
    <w:rsid w:val="00DC76A4"/>
    <w:rsid w:val="00F0750F"/>
    <w:rsid w:val="00F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E9CE0"/>
  <w15:docId w15:val="{07EF98BF-C123-40D1-ABBD-DAC7526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4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C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C69"/>
  </w:style>
  <w:style w:type="paragraph" w:styleId="a9">
    <w:name w:val="footer"/>
    <w:basedOn w:val="a"/>
    <w:link w:val="aa"/>
    <w:uiPriority w:val="99"/>
    <w:unhideWhenUsed/>
    <w:rsid w:val="0029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2020-09-03T07:19:00Z</dcterms:created>
  <dcterms:modified xsi:type="dcterms:W3CDTF">2020-09-03T14:36:00Z</dcterms:modified>
</cp:coreProperties>
</file>